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EE" w:rsidRPr="0041518E" w:rsidRDefault="00E10CEE" w:rsidP="00E10CEE">
      <w:pPr>
        <w:pStyle w:val="af"/>
        <w:tabs>
          <w:tab w:val="left" w:pos="2450"/>
        </w:tabs>
        <w:ind w:firstLine="0"/>
      </w:pPr>
      <w:r>
        <w:rPr>
          <w:noProof/>
          <w:lang w:eastAsia="ru-RU"/>
        </w:rPr>
        <w:drawing>
          <wp:inline distT="0" distB="0" distL="0" distR="0" wp14:anchorId="5E670117" wp14:editId="30A1AE71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EE" w:rsidRPr="00CE44C6" w:rsidRDefault="00E10CEE" w:rsidP="00E10CEE">
      <w:pPr>
        <w:pStyle w:val="af"/>
        <w:ind w:firstLine="0"/>
        <w:rPr>
          <w:sz w:val="28"/>
          <w:szCs w:val="28"/>
        </w:rPr>
      </w:pPr>
    </w:p>
    <w:p w:rsidR="00E10CEE" w:rsidRPr="002A4E59" w:rsidRDefault="00E10CEE" w:rsidP="00E10CEE">
      <w:pPr>
        <w:pStyle w:val="af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E10CEE" w:rsidRPr="00CE44C6" w:rsidRDefault="00E10CEE" w:rsidP="00E10CEE">
      <w:pPr>
        <w:pStyle w:val="af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E10CEE" w:rsidRPr="00CE44C6" w:rsidRDefault="00E10CEE" w:rsidP="00E10CEE">
      <w:pPr>
        <w:pStyle w:val="af"/>
        <w:ind w:firstLine="0"/>
        <w:rPr>
          <w:sz w:val="28"/>
          <w:szCs w:val="28"/>
        </w:rPr>
      </w:pPr>
    </w:p>
    <w:p w:rsidR="00E10CEE" w:rsidRPr="00914C37" w:rsidRDefault="00E10CEE" w:rsidP="00E10CEE">
      <w:pPr>
        <w:spacing w:after="0"/>
        <w:ind w:firstLine="567"/>
        <w:jc w:val="center"/>
        <w:rPr>
          <w:b/>
          <w:szCs w:val="28"/>
        </w:rPr>
      </w:pPr>
      <w:r w:rsidRPr="00914C37">
        <w:rPr>
          <w:b/>
          <w:szCs w:val="28"/>
        </w:rPr>
        <w:t xml:space="preserve">Свидетельство </w:t>
      </w:r>
      <w:r w:rsidRPr="00A61DF0">
        <w:rPr>
          <w:b/>
          <w:szCs w:val="28"/>
        </w:rPr>
        <w:t xml:space="preserve">№ </w:t>
      </w:r>
      <w:proofErr w:type="gramStart"/>
      <w:r>
        <w:rPr>
          <w:b/>
          <w:szCs w:val="28"/>
        </w:rPr>
        <w:t>СРО-И</w:t>
      </w:r>
      <w:proofErr w:type="gramEnd"/>
      <w:r>
        <w:rPr>
          <w:b/>
          <w:szCs w:val="28"/>
        </w:rPr>
        <w:t>-037</w:t>
      </w:r>
      <w:r w:rsidRPr="00A61DF0">
        <w:rPr>
          <w:b/>
          <w:szCs w:val="28"/>
        </w:rPr>
        <w:t>-</w:t>
      </w:r>
      <w:r>
        <w:rPr>
          <w:b/>
          <w:szCs w:val="28"/>
        </w:rPr>
        <w:t>18122012</w:t>
      </w:r>
    </w:p>
    <w:p w:rsidR="00E10CEE" w:rsidRDefault="00E10CEE" w:rsidP="00E10CEE">
      <w:pPr>
        <w:pStyle w:val="af0"/>
        <w:jc w:val="center"/>
        <w:rPr>
          <w:sz w:val="28"/>
          <w:szCs w:val="28"/>
        </w:rPr>
      </w:pPr>
    </w:p>
    <w:p w:rsidR="00E10CEE" w:rsidRDefault="00E10CEE" w:rsidP="00E10CEE">
      <w:pPr>
        <w:pStyle w:val="ad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2F6C84" w:rsidRPr="00930D40" w:rsidRDefault="002F6C84" w:rsidP="002F6C84">
      <w:pPr>
        <w:ind w:firstLine="4536"/>
      </w:pPr>
    </w:p>
    <w:p w:rsidR="007E5148" w:rsidRPr="000B20E4" w:rsidRDefault="007E5148" w:rsidP="007E5148">
      <w:pPr>
        <w:spacing w:after="0"/>
        <w:jc w:val="center"/>
        <w:rPr>
          <w:b/>
          <w:sz w:val="32"/>
          <w:szCs w:val="32"/>
        </w:rPr>
      </w:pPr>
      <w:r w:rsidRPr="000B20E4">
        <w:rPr>
          <w:b/>
          <w:sz w:val="32"/>
          <w:szCs w:val="32"/>
        </w:rPr>
        <w:t xml:space="preserve">ПРОЕКТ ПЛАНИРОВКИ И ПРОЕКТ МЕЖЕВАНИЯ ТЕРРИТОРИИ </w:t>
      </w:r>
      <w:r>
        <w:rPr>
          <w:b/>
          <w:sz w:val="32"/>
          <w:szCs w:val="32"/>
        </w:rPr>
        <w:t>1</w:t>
      </w:r>
      <w:r w:rsidR="00E7547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Pr="000B20E4">
        <w:rPr>
          <w:b/>
          <w:sz w:val="32"/>
          <w:szCs w:val="32"/>
        </w:rPr>
        <w:t xml:space="preserve">МИКРОРАЙОНА </w:t>
      </w:r>
    </w:p>
    <w:p w:rsidR="00E829B4" w:rsidRPr="001866EC" w:rsidRDefault="007E5148" w:rsidP="007E5148">
      <w:pPr>
        <w:pStyle w:val="S"/>
        <w:ind w:firstLine="0"/>
        <w:jc w:val="center"/>
        <w:rPr>
          <w:rFonts w:ascii="Times New Roman Полужирный" w:eastAsiaTheme="minorHAnsi" w:hAnsi="Times New Roman Полужирный" w:cstheme="minorBidi"/>
          <w:b/>
          <w:caps/>
          <w:szCs w:val="28"/>
          <w:lang w:eastAsia="en-US"/>
        </w:rPr>
      </w:pPr>
      <w:r w:rsidRPr="000B20E4">
        <w:rPr>
          <w:b/>
          <w:sz w:val="32"/>
          <w:szCs w:val="32"/>
        </w:rPr>
        <w:t xml:space="preserve">ГОРОДА </w:t>
      </w:r>
      <w:r>
        <w:rPr>
          <w:b/>
          <w:sz w:val="32"/>
          <w:szCs w:val="32"/>
        </w:rPr>
        <w:t>ЮГОРСКА</w:t>
      </w:r>
    </w:p>
    <w:p w:rsidR="00930D40" w:rsidRPr="00E829B4" w:rsidRDefault="00930D40" w:rsidP="00930D40">
      <w:pPr>
        <w:pStyle w:val="S"/>
        <w:ind w:firstLine="0"/>
        <w:jc w:val="center"/>
        <w:rPr>
          <w:szCs w:val="32"/>
        </w:rPr>
      </w:pPr>
      <w:r w:rsidRPr="00E829B4">
        <w:rPr>
          <w:szCs w:val="28"/>
        </w:rPr>
        <w:t>ТЕКСТОВАЯ ЧАСТЬ ПРОЕКТА МЕЖЕВАНИЯ ТЕРРИТОРИИ</w:t>
      </w:r>
    </w:p>
    <w:p w:rsidR="00930D40" w:rsidRPr="00E829B4" w:rsidRDefault="00930D40" w:rsidP="00930D40">
      <w:pPr>
        <w:pStyle w:val="S"/>
        <w:ind w:firstLine="0"/>
        <w:jc w:val="center"/>
        <w:rPr>
          <w:szCs w:val="28"/>
        </w:rPr>
      </w:pPr>
      <w:r w:rsidRPr="00E829B4">
        <w:rPr>
          <w:szCs w:val="32"/>
        </w:rPr>
        <w:t>ПОЯСНИТЕЛЬНАЯ ЗАПИСКА</w:t>
      </w:r>
    </w:p>
    <w:p w:rsidR="002F6C84" w:rsidRPr="009306F5" w:rsidRDefault="002F6C84" w:rsidP="002F6C84">
      <w:pPr>
        <w:pStyle w:val="S"/>
        <w:ind w:firstLine="0"/>
        <w:jc w:val="center"/>
        <w:rPr>
          <w:szCs w:val="28"/>
        </w:rPr>
      </w:pPr>
    </w:p>
    <w:p w:rsidR="002F6C84" w:rsidRPr="008C623C" w:rsidRDefault="005D2448" w:rsidP="005D2448">
      <w:pPr>
        <w:pStyle w:val="S"/>
        <w:tabs>
          <w:tab w:val="left" w:pos="1080"/>
        </w:tabs>
      </w:pPr>
      <w:r>
        <w:tab/>
      </w: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2F6C84" w:rsidRPr="00627E24" w:rsidTr="005D2448">
        <w:tc>
          <w:tcPr>
            <w:tcW w:w="4785" w:type="dxa"/>
          </w:tcPr>
          <w:p w:rsidR="002F6C84" w:rsidRPr="00627E24" w:rsidRDefault="002F6C84" w:rsidP="003430BE">
            <w:pPr>
              <w:tabs>
                <w:tab w:val="left" w:pos="9214"/>
              </w:tabs>
              <w:ind w:right="141" w:firstLine="0"/>
              <w:rPr>
                <w:rFonts w:eastAsia="Times New Roman"/>
                <w:szCs w:val="28"/>
              </w:rPr>
            </w:pPr>
            <w:r w:rsidRPr="00627E24">
              <w:rPr>
                <w:rFonts w:eastAsia="Times New Roman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2F6C84" w:rsidRPr="00627E24" w:rsidRDefault="00E10CEE" w:rsidP="003430BE">
            <w:pPr>
              <w:tabs>
                <w:tab w:val="left" w:pos="9214"/>
              </w:tabs>
              <w:ind w:right="141" w:firstLine="0"/>
              <w:jc w:val="right"/>
              <w:rPr>
                <w:rFonts w:eastAsia="Times New Roman"/>
                <w:szCs w:val="28"/>
              </w:rPr>
            </w:pPr>
            <w:r w:rsidRPr="00581802">
              <w:rPr>
                <w:szCs w:val="28"/>
              </w:rPr>
              <w:t>А.Ю. Жук</w:t>
            </w:r>
          </w:p>
        </w:tc>
      </w:tr>
    </w:tbl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2F6C84" w:rsidP="002F6C84">
      <w:pPr>
        <w:jc w:val="center"/>
        <w:rPr>
          <w:szCs w:val="28"/>
        </w:rPr>
      </w:pPr>
    </w:p>
    <w:p w:rsidR="002F6C84" w:rsidRDefault="00EF2EEE" w:rsidP="002F6C84">
      <w:pPr>
        <w:jc w:val="center"/>
        <w:rPr>
          <w:szCs w:val="28"/>
        </w:rPr>
      </w:pPr>
      <w:r>
        <w:rPr>
          <w:szCs w:val="28"/>
        </w:rPr>
        <w:t>Нефтеюганск</w:t>
      </w:r>
      <w:r w:rsidR="00E10CEE">
        <w:rPr>
          <w:szCs w:val="28"/>
        </w:rPr>
        <w:t>,</w:t>
      </w:r>
      <w:r w:rsidR="002F6C84">
        <w:rPr>
          <w:szCs w:val="28"/>
        </w:rPr>
        <w:t xml:space="preserve"> 202</w:t>
      </w:r>
      <w:r w:rsidR="007E5148">
        <w:rPr>
          <w:szCs w:val="28"/>
        </w:rPr>
        <w:t>4</w:t>
      </w:r>
    </w:p>
    <w:p w:rsidR="00FA70E9" w:rsidRPr="00C44ACE" w:rsidRDefault="00FA70E9" w:rsidP="00E10CEE">
      <w:pPr>
        <w:spacing w:line="276" w:lineRule="auto"/>
        <w:ind w:firstLine="0"/>
        <w:jc w:val="left"/>
        <w:rPr>
          <w:b/>
        </w:rPr>
      </w:pPr>
      <w:r>
        <w:br w:type="page"/>
      </w:r>
      <w:r w:rsidRPr="00C44ACE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Масштаб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3</w:t>
            </w:r>
          </w:p>
        </w:tc>
      </w:tr>
      <w:tr w:rsidR="00FA70E9" w:rsidRPr="00FA70E9" w:rsidTr="003430BE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Основная часть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ind w:left="720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930D40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Текстовая часть проекта межевания территории</w:t>
            </w:r>
            <w:r w:rsidR="003B4946">
              <w:rPr>
                <w:sz w:val="28"/>
                <w:szCs w:val="28"/>
              </w:rPr>
              <w:t xml:space="preserve"> </w:t>
            </w:r>
            <w:r w:rsidRPr="00FA70E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-</w:t>
            </w:r>
          </w:p>
        </w:tc>
      </w:tr>
      <w:tr w:rsidR="00FA70E9" w:rsidRPr="00FA70E9" w:rsidTr="003430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3430BE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Чертеж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1866EC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 1:</w:t>
            </w:r>
            <w:r w:rsidR="001866EC">
              <w:rPr>
                <w:sz w:val="28"/>
                <w:szCs w:val="28"/>
              </w:rPr>
              <w:t>2</w:t>
            </w:r>
            <w:r w:rsidRPr="00FA70E9">
              <w:rPr>
                <w:sz w:val="28"/>
                <w:szCs w:val="28"/>
              </w:rPr>
              <w:t>000</w:t>
            </w:r>
          </w:p>
        </w:tc>
      </w:tr>
      <w:tr w:rsidR="00FA70E9" w:rsidRPr="00FA70E9" w:rsidTr="003430BE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70E9" w:rsidRPr="00FA70E9" w:rsidRDefault="00FA70E9" w:rsidP="003430BE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FA70E9">
              <w:rPr>
                <w:sz w:val="28"/>
                <w:szCs w:val="28"/>
              </w:rPr>
              <w:t>Материалы по обоснованию</w:t>
            </w:r>
          </w:p>
        </w:tc>
      </w:tr>
      <w:tr w:rsidR="00FA70E9" w:rsidRPr="00FA70E9" w:rsidTr="00C372E9">
        <w:trPr>
          <w:trHeight w:val="6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0E9" w:rsidRPr="00FA70E9" w:rsidRDefault="00FA70E9" w:rsidP="003430BE">
            <w:pPr>
              <w:pStyle w:val="S1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C372E9">
            <w:pPr>
              <w:spacing w:after="0"/>
              <w:ind w:firstLine="0"/>
              <w:rPr>
                <w:szCs w:val="28"/>
              </w:rPr>
            </w:pPr>
            <w:r w:rsidRPr="00FA70E9">
              <w:rPr>
                <w:szCs w:val="28"/>
              </w:rPr>
              <w:t>Чертеж материалов по обоснованию проекта межевания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E9" w:rsidRPr="00FA70E9" w:rsidRDefault="00FA70E9" w:rsidP="00C372E9">
            <w:pPr>
              <w:spacing w:after="0"/>
              <w:ind w:firstLine="0"/>
              <w:jc w:val="center"/>
              <w:rPr>
                <w:szCs w:val="28"/>
              </w:rPr>
            </w:pPr>
            <w:r w:rsidRPr="00FA70E9">
              <w:rPr>
                <w:szCs w:val="28"/>
              </w:rPr>
              <w:t>М 1:</w:t>
            </w:r>
            <w:r w:rsidR="001866EC">
              <w:rPr>
                <w:szCs w:val="28"/>
              </w:rPr>
              <w:t>2</w:t>
            </w:r>
            <w:r w:rsidRPr="00FA70E9">
              <w:rPr>
                <w:szCs w:val="28"/>
              </w:rPr>
              <w:t>000</w:t>
            </w:r>
          </w:p>
        </w:tc>
      </w:tr>
    </w:tbl>
    <w:p w:rsidR="00FA70E9" w:rsidRDefault="00FA70E9" w:rsidP="00FA70E9"/>
    <w:p w:rsidR="00FA70E9" w:rsidRDefault="00FA70E9">
      <w:pPr>
        <w:spacing w:line="276" w:lineRule="auto"/>
        <w:ind w:firstLine="0"/>
        <w:jc w:val="left"/>
      </w:pPr>
      <w:r>
        <w:br w:type="page"/>
      </w:r>
    </w:p>
    <w:p w:rsidR="00FA70E9" w:rsidRPr="00FA70E9" w:rsidRDefault="00FA70E9" w:rsidP="00F26AF7">
      <w:pPr>
        <w:pStyle w:val="1"/>
        <w:jc w:val="center"/>
      </w:pPr>
      <w:r w:rsidRPr="00FA70E9">
        <w:lastRenderedPageBreak/>
        <w:t>Проект межевания территории</w:t>
      </w:r>
    </w:p>
    <w:p w:rsidR="003430BE" w:rsidRPr="00012AC1" w:rsidRDefault="00FA70E9" w:rsidP="00BE5CB4">
      <w:pPr>
        <w:pStyle w:val="S"/>
      </w:pPr>
      <w:r w:rsidRPr="00FA70E9">
        <w:t>Проект межевания территории</w:t>
      </w:r>
      <w:r>
        <w:t xml:space="preserve"> </w:t>
      </w:r>
      <w:r w:rsidR="00514C63" w:rsidRPr="00F03996">
        <w:t>разработан в отношении территории</w:t>
      </w:r>
      <w:r w:rsidR="007E5148">
        <w:t xml:space="preserve"> 1</w:t>
      </w:r>
      <w:r w:rsidR="00E7547C">
        <w:t>5</w:t>
      </w:r>
      <w:r w:rsidR="00514C63" w:rsidRPr="00F03996">
        <w:t xml:space="preserve"> </w:t>
      </w:r>
      <w:r w:rsidR="001866EC" w:rsidRPr="008A19B7">
        <w:t xml:space="preserve">микрорайона города </w:t>
      </w:r>
      <w:proofErr w:type="spellStart"/>
      <w:r w:rsidR="007E5148">
        <w:t>Югорска</w:t>
      </w:r>
      <w:proofErr w:type="spellEnd"/>
      <w:r w:rsidR="00B17B9A" w:rsidRPr="007E5148">
        <w:t>,</w:t>
      </w:r>
      <w:r w:rsidR="00E829B4" w:rsidRPr="00EA0CF4">
        <w:t xml:space="preserve"> </w:t>
      </w:r>
      <w:r w:rsidR="00E7547C" w:rsidRPr="008A19B7">
        <w:t xml:space="preserve">ограниченной улицами </w:t>
      </w:r>
      <w:r w:rsidR="00E7547C">
        <w:t>Спортивная, Гастелло</w:t>
      </w:r>
      <w:r w:rsidR="00710771">
        <w:t>,</w:t>
      </w:r>
      <w:r w:rsidR="00E7547C">
        <w:t xml:space="preserve"> Монтажников</w:t>
      </w:r>
      <w:r w:rsidR="00710771">
        <w:t xml:space="preserve"> и Кольцевая</w:t>
      </w:r>
      <w:r w:rsidR="00E7547C" w:rsidRPr="008A19B7">
        <w:t xml:space="preserve"> </w:t>
      </w:r>
      <w:r w:rsidR="001866EC" w:rsidRPr="008A19B7">
        <w:t xml:space="preserve">(далее – планируемая </w:t>
      </w:r>
      <w:r w:rsidR="001866EC" w:rsidRPr="00661373">
        <w:t>территория)</w:t>
      </w:r>
      <w:r w:rsidR="00B17B9A" w:rsidRPr="00661373">
        <w:t>,</w:t>
      </w:r>
      <w:r w:rsidR="00514C63" w:rsidRPr="00661373">
        <w:t xml:space="preserve"> </w:t>
      </w:r>
      <w:r w:rsidRPr="00661373">
        <w:rPr>
          <w:szCs w:val="28"/>
        </w:rPr>
        <w:t xml:space="preserve">в системе координат </w:t>
      </w:r>
      <w:r w:rsidR="00754710" w:rsidRPr="00661373">
        <w:t>МСК-86</w:t>
      </w:r>
      <w:r w:rsidRPr="00661373">
        <w:rPr>
          <w:szCs w:val="28"/>
        </w:rPr>
        <w:t>, используемой для ведения</w:t>
      </w:r>
      <w:r w:rsidRPr="00661373">
        <w:t xml:space="preserve"> Единого государственного </w:t>
      </w:r>
      <w:r w:rsidRPr="00012AC1">
        <w:t>реестра недвижимости.</w:t>
      </w:r>
    </w:p>
    <w:p w:rsidR="00012AC1" w:rsidRDefault="00012AC1" w:rsidP="00BE5CB4">
      <w:pPr>
        <w:pStyle w:val="S"/>
      </w:pPr>
      <w:r w:rsidRPr="00B040A0">
        <w:rPr>
          <w:szCs w:val="28"/>
          <w:lang w:eastAsia="ar-SA"/>
        </w:rPr>
        <w:t xml:space="preserve">Площадь </w:t>
      </w:r>
      <w:r w:rsidRPr="00B040A0">
        <w:t>территории межевания в согл</w:t>
      </w:r>
      <w:r w:rsidR="000D2EA6">
        <w:t xml:space="preserve">асованных границах составляет </w:t>
      </w:r>
      <w:r w:rsidR="00E7547C">
        <w:t>43</w:t>
      </w:r>
      <w:r w:rsidR="007E5148">
        <w:t>,23</w:t>
      </w:r>
      <w:r w:rsidR="003423D5">
        <w:t xml:space="preserve"> </w:t>
      </w:r>
      <w:r>
        <w:t>га</w:t>
      </w:r>
      <w:r w:rsidRPr="00B040A0">
        <w:t>.</w:t>
      </w:r>
    </w:p>
    <w:p w:rsidR="00012AC1" w:rsidRDefault="00012AC1" w:rsidP="00BE5CB4">
      <w:pPr>
        <w:pStyle w:val="S"/>
      </w:pPr>
      <w:r>
        <w:t xml:space="preserve">Образуемые земельные участки располагаются на землях </w:t>
      </w:r>
      <w:r w:rsidR="001866EC">
        <w:t>населенного пункта</w:t>
      </w:r>
      <w:r>
        <w:t>.</w:t>
      </w:r>
    </w:p>
    <w:p w:rsidR="00012AC1" w:rsidRDefault="00012AC1" w:rsidP="00BE5CB4">
      <w:pPr>
        <w:pStyle w:val="S"/>
        <w:rPr>
          <w:lang w:eastAsia="ar-SA"/>
        </w:rPr>
      </w:pPr>
      <w:r w:rsidRPr="00156916">
        <w:rPr>
          <w:lang w:eastAsia="ar-SA"/>
        </w:rPr>
        <w:t xml:space="preserve">В границах проекта межевания территории отсутствуют границы особо охраняемых природных территорий, </w:t>
      </w:r>
      <w:r w:rsidR="00EF3276">
        <w:rPr>
          <w:lang w:eastAsia="ar-SA"/>
        </w:rPr>
        <w:t xml:space="preserve">границы лесничеств, </w:t>
      </w:r>
      <w:r w:rsidRPr="00156916">
        <w:rPr>
          <w:lang w:eastAsia="ar-SA"/>
        </w:rPr>
        <w:t>границы территорий объектов культурного наследия</w:t>
      </w:r>
      <w:r>
        <w:rPr>
          <w:lang w:eastAsia="ar-SA"/>
        </w:rPr>
        <w:t xml:space="preserve">, </w:t>
      </w:r>
      <w:r w:rsidRPr="00A92194">
        <w:rPr>
          <w:lang w:eastAsia="ar-SA"/>
        </w:rPr>
        <w:t>границ</w:t>
      </w:r>
      <w:r>
        <w:rPr>
          <w:lang w:eastAsia="ar-SA"/>
        </w:rPr>
        <w:t>ы</w:t>
      </w:r>
      <w:r w:rsidRPr="00A92194">
        <w:rPr>
          <w:lang w:eastAsia="ar-SA"/>
        </w:rPr>
        <w:t xml:space="preserve"> зон действия публичных сервитутов</w:t>
      </w:r>
      <w:r>
        <w:rPr>
          <w:lang w:eastAsia="ar-SA"/>
        </w:rPr>
        <w:t>.</w:t>
      </w:r>
    </w:p>
    <w:p w:rsidR="00885010" w:rsidRPr="004210B1" w:rsidRDefault="00885010" w:rsidP="00BE5CB4">
      <w:pPr>
        <w:pStyle w:val="S"/>
      </w:pPr>
      <w:r>
        <w:t>П</w:t>
      </w:r>
      <w:r w:rsidRPr="005D7891">
        <w:t>одготовка проекта межевания территории осуществляется</w:t>
      </w:r>
      <w:r>
        <w:t xml:space="preserve"> не</w:t>
      </w:r>
      <w:r w:rsidRPr="005D7891">
        <w:t xml:space="preserve"> в целях определения местоположения </w:t>
      </w:r>
      <w:proofErr w:type="gramStart"/>
      <w:r w:rsidRPr="005D7891">
        <w:t>границ</w:t>
      </w:r>
      <w:proofErr w:type="gramEnd"/>
      <w:r w:rsidRPr="005D7891">
        <w:t xml:space="preserve"> образуемых и (</w:t>
      </w:r>
      <w:r>
        <w:t>или) изменяемых лесных участков, поэтому с</w:t>
      </w:r>
      <w:r w:rsidRPr="005D7891">
        <w:t xml:space="preserve">ведения </w:t>
      </w:r>
      <w:r>
        <w:t xml:space="preserve">о </w:t>
      </w:r>
      <w:r w:rsidRPr="005D7891">
        <w:t>целево</w:t>
      </w:r>
      <w:r>
        <w:t>м</w:t>
      </w:r>
      <w:r w:rsidRPr="005D7891">
        <w:t xml:space="preserve"> назначени</w:t>
      </w:r>
      <w:r>
        <w:t>и</w:t>
      </w:r>
      <w:r w:rsidRPr="005D7891">
        <w:t xml:space="preserve"> лесов, вид</w:t>
      </w:r>
      <w:r>
        <w:t>е</w:t>
      </w:r>
      <w:r w:rsidRPr="005D7891">
        <w:t xml:space="preserve"> (вид</w:t>
      </w:r>
      <w:r>
        <w:t>ах</w:t>
      </w:r>
      <w:r w:rsidRPr="005D7891">
        <w:t>) разрешенного использования лесного участка, количественны</w:t>
      </w:r>
      <w:r>
        <w:t>х</w:t>
      </w:r>
      <w:r w:rsidRPr="005D7891">
        <w:t xml:space="preserve"> и качественны</w:t>
      </w:r>
      <w:r>
        <w:t>х</w:t>
      </w:r>
      <w:r w:rsidRPr="005D7891">
        <w:t xml:space="preserve"> характеристик лесного участка, сведения о нахождении лесного участка в границах особо защитных участков лесов – </w:t>
      </w:r>
      <w:r>
        <w:t>не приводятся.</w:t>
      </w:r>
    </w:p>
    <w:p w:rsidR="00CE5FF2" w:rsidRDefault="00CE5FF2" w:rsidP="00147870">
      <w:pPr>
        <w:jc w:val="center"/>
        <w:rPr>
          <w:color w:val="000000"/>
          <w:szCs w:val="28"/>
        </w:rPr>
        <w:sectPr w:rsidR="00CE5FF2" w:rsidSect="0010568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C3018" w:rsidRDefault="00DC3018" w:rsidP="00DC301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Таблица </w:t>
      </w:r>
      <w:r w:rsidR="000D2EA6">
        <w:rPr>
          <w:color w:val="000000"/>
          <w:szCs w:val="28"/>
        </w:rPr>
        <w:t>№</w:t>
      </w:r>
      <w:r w:rsidR="007E5148">
        <w:rPr>
          <w:color w:val="000000"/>
          <w:szCs w:val="28"/>
        </w:rPr>
        <w:t>1</w:t>
      </w:r>
    </w:p>
    <w:p w:rsidR="00B95D3E" w:rsidRDefault="00147870" w:rsidP="00710771">
      <w:pPr>
        <w:jc w:val="center"/>
        <w:rPr>
          <w:szCs w:val="28"/>
        </w:rPr>
      </w:pPr>
      <w:r>
        <w:rPr>
          <w:color w:val="000000"/>
          <w:szCs w:val="28"/>
        </w:rPr>
        <w:t>Перечень и сведения об образуемых земельных участках</w:t>
      </w: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2507"/>
        <w:gridCol w:w="4461"/>
        <w:gridCol w:w="2248"/>
        <w:gridCol w:w="5668"/>
      </w:tblGrid>
      <w:tr w:rsidR="00DA5020" w:rsidRPr="00DA5020" w:rsidTr="00E3040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Условный номер образуемого земельного участка на чертеже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Вид разрешенного использования образуемого земельного участка в соответствии с проектом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Площадь образуемого земельного участка, м</w:t>
            </w:r>
            <w:r w:rsidRPr="00DA5020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Возможный способ образования</w:t>
            </w:r>
          </w:p>
        </w:tc>
      </w:tr>
      <w:tr w:rsidR="00574655" w:rsidRPr="00DA5020" w:rsidTr="00E3040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55" w:rsidRPr="00DA5020" w:rsidRDefault="00574655" w:rsidP="00574655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 этап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Магазины (4.4)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7339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земельного участка с кадастровым номером  86:22:0002001:342 с сохранением исходного участка в измененных границах 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Производственная деятельность 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 участков с кадастровыми номерами 86:22:0002001:368, 86:22:0002001:344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Ремонт автомобилей (4.9.14)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86:22:0002001:144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Производственная деятельность 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7402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86:22:0002001:344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Производственная деятельность 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7018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86:22:0002001:20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Производственная деятельность 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86:22:0002001:32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Заправка транспортных средств (4.9.1.1)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86:22:0002001:1399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Среднее и высшее профессиональное образование (3.5.2)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29039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86:22:0002001:148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Коммунальное обслуживание (3.1)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 участков с кадастровыми номерами 86:22:0002001:55, 86:22:0002001:54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Предпринимательство 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86:22:0002001:219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Коммунальное обслуживание (3.1)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земельного участка с кадастровым номером  86:22:0002001:741 с сохранением исходного участка в измененных границах 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15574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земельного участка с кадастровым номером  86:22:0002001:163 с сохранением исходного участка в измененных границах 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земельного участка с кадастровым номером  86:22:0002001:19 с сохранением исходного участка в измененных границах 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Благоустройство территории (12.0.2)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6295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86:22:0002001:818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земельных  участков с кадастровыми номерами 86:22:0002001:344, 86:22:0002001:342 и земель, государственная </w:t>
            </w: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земельных участков с кадастровыми номерами 86:22:0002001:1576, 86:22:0002001:741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Заправка транспортных средств (4.9.1.1)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земельного участка с кадастровым номером  86:22:0002001:366 с сохранением исходного участка в измененных границах 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Объекты дорожного сервиса (4.9.2)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Раздел земельного участка с кадастровым номером  86:22:0002001:1178 с сохранением исходного участка в измененных границах 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8205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6264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Перераспределение земельного  участка с кадастровым номером 86:22:0002001:212 и земель, государственная или муниципальная </w:t>
            </w: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86:22:0002001:70 с сохранением исходного участка в измененных границах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86:22:0002001:39 и земель, государственная или муниципальная собственность, в кадастровом квартале 86:22:0002001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86:22:0002001:77 и земель, государственная или муниципальная собственность, в кадастровом квартале 86:22:0002002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Перераспределение земельного  участка с кадастровым номером 86:22:0002001:126 и земель, государственная или муниципальная собственность, в кадастровом квартале 86:22:0002003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12417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Образование земельных участков из земель или земельных участков, находящихся в государственной или муниципальной собственности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86:22:0002001:205 с сохранением исходного участка в измененных границах</w:t>
            </w:r>
          </w:p>
        </w:tc>
      </w:tr>
      <w:tr w:rsidR="00DA5020" w:rsidRPr="00DA5020" w:rsidTr="00E304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Среднеэтажная</w:t>
            </w:r>
            <w:proofErr w:type="spellEnd"/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Раздел земельного участка с кадастровым номером 86:22:0002001:206 с сохранением исходного участка в измененных границах</w:t>
            </w:r>
          </w:p>
        </w:tc>
      </w:tr>
      <w:tr w:rsidR="00574655" w:rsidRPr="00DA5020" w:rsidTr="00E3040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655" w:rsidRPr="00DA5020" w:rsidRDefault="00574655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 этап</w:t>
            </w:r>
          </w:p>
        </w:tc>
      </w:tr>
      <w:tr w:rsidR="00E3040E" w:rsidRPr="00DA5020" w:rsidTr="00E304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:ЗУ44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E3040E">
              <w:rPr>
                <w:rFonts w:cs="Times New Roman"/>
                <w:color w:val="000000"/>
                <w:szCs w:val="28"/>
              </w:rPr>
              <w:t>Среднеэтажная</w:t>
            </w:r>
            <w:proofErr w:type="spellEnd"/>
            <w:r w:rsidRPr="00E3040E">
              <w:rPr>
                <w:rFonts w:cs="Times New Roman"/>
                <w:color w:val="000000"/>
                <w:szCs w:val="28"/>
              </w:rPr>
              <w:t xml:space="preserve"> жилая застройка (2.5)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23657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Объединение земельных участков с условными номерами :ЗУ33, :ЗУ41 и :ЗУ42</w:t>
            </w:r>
          </w:p>
        </w:tc>
      </w:tr>
      <w:tr w:rsidR="00E3040E" w:rsidRPr="00DA5020" w:rsidTr="00E304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:ЗУ45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15653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szCs w:val="28"/>
              </w:rPr>
            </w:pPr>
            <w:r w:rsidRPr="00E3040E">
              <w:rPr>
                <w:rFonts w:cs="Times New Roman"/>
                <w:szCs w:val="28"/>
              </w:rPr>
              <w:t>Объединение земельного участка с условным номером :ЗУ12 и земельными участками с кадастровыми номерами 86:22:0002001:216, 86:22:0002001:40, 86:22:0002001:56, 86:22:0002001:226</w:t>
            </w:r>
          </w:p>
        </w:tc>
      </w:tr>
      <w:tr w:rsidR="00E3040E" w:rsidRPr="00DA5020" w:rsidTr="00E304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lastRenderedPageBreak/>
              <w:t>:ЗУ46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2677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Перераспределение земельного участка с условным номером :ЗУ16 и земель, государственная или муниципальная собственность, в кадастровом квартале 86:22:0002001</w:t>
            </w:r>
          </w:p>
        </w:tc>
      </w:tr>
      <w:tr w:rsidR="00E3040E" w:rsidRPr="00DA5020" w:rsidTr="00E304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:ЗУ47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5134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Перераспределение земельного участка с условным номером :ЗУ32 и земель, государственная или муниципальная собственность, в кадастровом квартале 86:22:0002002</w:t>
            </w:r>
          </w:p>
        </w:tc>
      </w:tr>
      <w:tr w:rsidR="00E3040E" w:rsidRPr="00DA5020" w:rsidTr="00E304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:ЗУ48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4473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Перераспределение земельного участка с условным номером :ЗУ17 и земель, государственная или муниципальная собственность, в кадастровом квартале 86:22:0002003</w:t>
            </w:r>
          </w:p>
        </w:tc>
      </w:tr>
      <w:tr w:rsidR="00E3040E" w:rsidRPr="00DA5020" w:rsidTr="00E304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:ЗУ49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2842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40E" w:rsidRPr="00E3040E" w:rsidRDefault="00E3040E" w:rsidP="00E3040E">
            <w:pPr>
              <w:spacing w:after="0"/>
              <w:ind w:left="37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E3040E">
              <w:rPr>
                <w:rFonts w:cs="Times New Roman"/>
                <w:color w:val="000000"/>
                <w:szCs w:val="28"/>
              </w:rPr>
              <w:t>Перераспределение земельного участка с условным номером :ЗУ21 и земель, государственная или муниципальная собственность, в кадастровом квартале 86:22:0002004</w:t>
            </w:r>
          </w:p>
        </w:tc>
      </w:tr>
    </w:tbl>
    <w:p w:rsidR="00DA5020" w:rsidRDefault="00DA5020" w:rsidP="00794AB3">
      <w:pPr>
        <w:pStyle w:val="S"/>
        <w:jc w:val="right"/>
        <w:rPr>
          <w:szCs w:val="28"/>
        </w:rPr>
        <w:sectPr w:rsidR="00DA5020" w:rsidSect="00710771">
          <w:pgSz w:w="16838" w:h="11906" w:orient="landscape"/>
          <w:pgMar w:top="1276" w:right="1134" w:bottom="850" w:left="1134" w:header="567" w:footer="567" w:gutter="0"/>
          <w:cols w:space="708"/>
          <w:docGrid w:linePitch="381"/>
        </w:sectPr>
      </w:pPr>
    </w:p>
    <w:p w:rsidR="00794AB3" w:rsidRDefault="00794AB3" w:rsidP="00794AB3">
      <w:pPr>
        <w:pStyle w:val="S"/>
        <w:jc w:val="right"/>
        <w:rPr>
          <w:szCs w:val="28"/>
        </w:rPr>
      </w:pPr>
      <w:r>
        <w:rPr>
          <w:szCs w:val="28"/>
        </w:rPr>
        <w:lastRenderedPageBreak/>
        <w:t>Таблица №</w:t>
      </w:r>
      <w:r w:rsidR="00352968">
        <w:rPr>
          <w:szCs w:val="28"/>
        </w:rPr>
        <w:t>2</w:t>
      </w:r>
    </w:p>
    <w:p w:rsidR="00794AB3" w:rsidRDefault="00794AB3" w:rsidP="00794AB3">
      <w:pPr>
        <w:pStyle w:val="S"/>
        <w:jc w:val="center"/>
        <w:rPr>
          <w:szCs w:val="28"/>
        </w:rPr>
      </w:pPr>
      <w:r w:rsidRPr="00B43168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953"/>
        <w:gridCol w:w="2303"/>
        <w:gridCol w:w="4987"/>
        <w:gridCol w:w="1817"/>
      </w:tblGrid>
      <w:tr w:rsidR="00B95D3E" w:rsidRPr="00EC27E0" w:rsidTr="00DA5020">
        <w:trPr>
          <w:trHeight w:val="764"/>
          <w:tblHeader/>
        </w:trPr>
        <w:tc>
          <w:tcPr>
            <w:tcW w:w="953" w:type="dxa"/>
            <w:vAlign w:val="center"/>
          </w:tcPr>
          <w:p w:rsidR="00B95D3E" w:rsidRPr="00EC27E0" w:rsidRDefault="00B95D3E" w:rsidP="00DA5020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№</w:t>
            </w:r>
          </w:p>
          <w:p w:rsidR="00B95D3E" w:rsidRPr="00EC27E0" w:rsidRDefault="00B95D3E" w:rsidP="00DA5020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szCs w:val="28"/>
              </w:rPr>
              <w:t>п/п</w:t>
            </w:r>
          </w:p>
        </w:tc>
        <w:tc>
          <w:tcPr>
            <w:tcW w:w="2303" w:type="dxa"/>
            <w:vAlign w:val="center"/>
          </w:tcPr>
          <w:p w:rsidR="00B95D3E" w:rsidRPr="00EC27E0" w:rsidRDefault="00B95D3E" w:rsidP="00DA5020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color w:val="000000"/>
                <w:szCs w:val="28"/>
              </w:rPr>
              <w:t>Условный номер образуемого земельного участка</w:t>
            </w:r>
          </w:p>
        </w:tc>
        <w:tc>
          <w:tcPr>
            <w:tcW w:w="4987" w:type="dxa"/>
            <w:vAlign w:val="center"/>
          </w:tcPr>
          <w:p w:rsidR="00B95D3E" w:rsidRPr="00EC27E0" w:rsidRDefault="00B95D3E" w:rsidP="00DA5020">
            <w:pPr>
              <w:pStyle w:val="S"/>
              <w:ind w:firstLine="0"/>
              <w:jc w:val="center"/>
              <w:rPr>
                <w:szCs w:val="28"/>
              </w:rPr>
            </w:pPr>
            <w:r w:rsidRPr="00EC27E0">
              <w:rPr>
                <w:color w:val="000000"/>
                <w:szCs w:val="28"/>
              </w:rPr>
              <w:t>Вид разрешенного использования</w:t>
            </w:r>
          </w:p>
        </w:tc>
        <w:tc>
          <w:tcPr>
            <w:tcW w:w="1817" w:type="dxa"/>
            <w:vAlign w:val="center"/>
          </w:tcPr>
          <w:p w:rsidR="00B95D3E" w:rsidRPr="00EC27E0" w:rsidRDefault="00B95D3E" w:rsidP="00DA5020">
            <w:pPr>
              <w:pStyle w:val="S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C27E0">
              <w:rPr>
                <w:rFonts w:eastAsia="Calibri"/>
                <w:szCs w:val="28"/>
                <w:lang w:eastAsia="en-US"/>
              </w:rPr>
              <w:t>Площадь, м</w:t>
            </w:r>
            <w:r w:rsidRPr="004F18E7">
              <w:rPr>
                <w:rFonts w:eastAsia="Calibri"/>
                <w:szCs w:val="28"/>
                <w:vertAlign w:val="superscript"/>
                <w:lang w:eastAsia="en-US"/>
              </w:rPr>
              <w:t>2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:ЗУ11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753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:ЗУ12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9779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:ЗУ17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3887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:ЗУ18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1693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:ЗУ19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Благоустройство территории (12.0.2)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6295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:ЗУ20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1016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:ЗУ21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1904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:ЗУ22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559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:ЗУ23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2291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:ЗУ24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937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:ЗУ27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4703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:ЗУ28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8205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:ЗУ29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5271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:ЗУ30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6264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:ЗУ31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428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:ЗУ32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5125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:ЗУ34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2363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:ЗУ35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2964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:ЗУ39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6025</w:t>
            </w:r>
          </w:p>
        </w:tc>
      </w:tr>
      <w:tr w:rsidR="00DA5020" w:rsidRPr="00EC27E0" w:rsidTr="00DA5020">
        <w:tc>
          <w:tcPr>
            <w:tcW w:w="953" w:type="dxa"/>
            <w:vAlign w:val="center"/>
          </w:tcPr>
          <w:p w:rsidR="00DA5020" w:rsidRPr="00EC27E0" w:rsidRDefault="00DA5020" w:rsidP="00DA5020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:ЗУ40</w:t>
            </w:r>
          </w:p>
        </w:tc>
        <w:tc>
          <w:tcPr>
            <w:tcW w:w="498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DA5020" w:rsidRDefault="00DA5020" w:rsidP="00DA5020">
            <w:pPr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12417</w:t>
            </w:r>
          </w:p>
        </w:tc>
      </w:tr>
      <w:tr w:rsidR="00E3040E" w:rsidRPr="00EC27E0" w:rsidTr="00E3040E">
        <w:tc>
          <w:tcPr>
            <w:tcW w:w="953" w:type="dxa"/>
            <w:vAlign w:val="center"/>
          </w:tcPr>
          <w:p w:rsidR="00E3040E" w:rsidRPr="00EC27E0" w:rsidRDefault="00E3040E" w:rsidP="00E3040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:ЗУ45</w:t>
            </w:r>
          </w:p>
        </w:tc>
        <w:tc>
          <w:tcPr>
            <w:tcW w:w="498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15653</w:t>
            </w:r>
          </w:p>
        </w:tc>
      </w:tr>
      <w:tr w:rsidR="00E3040E" w:rsidRPr="00EC27E0" w:rsidTr="00E3040E">
        <w:tc>
          <w:tcPr>
            <w:tcW w:w="953" w:type="dxa"/>
            <w:vAlign w:val="center"/>
          </w:tcPr>
          <w:p w:rsidR="00E3040E" w:rsidRPr="00EC27E0" w:rsidRDefault="00E3040E" w:rsidP="00E3040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:ЗУ46</w:t>
            </w:r>
          </w:p>
        </w:tc>
        <w:tc>
          <w:tcPr>
            <w:tcW w:w="498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Земельные участки (территории) общего пользования (12.0)</w:t>
            </w:r>
          </w:p>
        </w:tc>
        <w:tc>
          <w:tcPr>
            <w:tcW w:w="181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2677</w:t>
            </w:r>
          </w:p>
        </w:tc>
      </w:tr>
      <w:tr w:rsidR="00E3040E" w:rsidRPr="00EC27E0" w:rsidTr="00E3040E">
        <w:tc>
          <w:tcPr>
            <w:tcW w:w="953" w:type="dxa"/>
            <w:vAlign w:val="center"/>
          </w:tcPr>
          <w:p w:rsidR="00E3040E" w:rsidRPr="00EC27E0" w:rsidRDefault="00E3040E" w:rsidP="00E3040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:ЗУ47</w:t>
            </w:r>
          </w:p>
        </w:tc>
        <w:tc>
          <w:tcPr>
            <w:tcW w:w="498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5134</w:t>
            </w:r>
          </w:p>
        </w:tc>
      </w:tr>
      <w:tr w:rsidR="00E3040E" w:rsidRPr="00EC27E0" w:rsidTr="00E3040E">
        <w:tc>
          <w:tcPr>
            <w:tcW w:w="953" w:type="dxa"/>
            <w:vAlign w:val="center"/>
          </w:tcPr>
          <w:p w:rsidR="00E3040E" w:rsidRPr="00EC27E0" w:rsidRDefault="00E3040E" w:rsidP="00E3040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:ЗУ48</w:t>
            </w:r>
          </w:p>
        </w:tc>
        <w:tc>
          <w:tcPr>
            <w:tcW w:w="498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4473</w:t>
            </w:r>
          </w:p>
        </w:tc>
      </w:tr>
      <w:tr w:rsidR="00E3040E" w:rsidRPr="00EC27E0" w:rsidTr="00E3040E">
        <w:tc>
          <w:tcPr>
            <w:tcW w:w="953" w:type="dxa"/>
            <w:vAlign w:val="center"/>
          </w:tcPr>
          <w:p w:rsidR="00E3040E" w:rsidRPr="00EC27E0" w:rsidRDefault="00E3040E" w:rsidP="00E3040E">
            <w:pPr>
              <w:pStyle w:val="S"/>
              <w:numPr>
                <w:ilvl w:val="0"/>
                <w:numId w:val="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:ЗУ49</w:t>
            </w:r>
          </w:p>
        </w:tc>
        <w:tc>
          <w:tcPr>
            <w:tcW w:w="498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Улично-дорожная сеть (12.0.1)</w:t>
            </w:r>
          </w:p>
        </w:tc>
        <w:tc>
          <w:tcPr>
            <w:tcW w:w="1817" w:type="dxa"/>
            <w:vAlign w:val="center"/>
          </w:tcPr>
          <w:p w:rsidR="00E3040E" w:rsidRPr="00E3040E" w:rsidRDefault="00E3040E" w:rsidP="00E3040E">
            <w:pPr>
              <w:ind w:firstLine="0"/>
              <w:jc w:val="center"/>
              <w:rPr>
                <w:color w:val="000000"/>
                <w:szCs w:val="28"/>
              </w:rPr>
            </w:pPr>
            <w:r w:rsidRPr="00E3040E">
              <w:rPr>
                <w:color w:val="000000"/>
                <w:szCs w:val="28"/>
              </w:rPr>
              <w:t>2842</w:t>
            </w:r>
          </w:p>
        </w:tc>
      </w:tr>
    </w:tbl>
    <w:p w:rsidR="00B95D3E" w:rsidRPr="003430BE" w:rsidRDefault="00B95D3E" w:rsidP="00C372E9">
      <w:pPr>
        <w:pStyle w:val="S"/>
        <w:spacing w:before="240"/>
        <w:jc w:val="right"/>
      </w:pPr>
      <w:r w:rsidRPr="003430BE">
        <w:t xml:space="preserve">Таблица </w:t>
      </w:r>
      <w:r>
        <w:t>№</w:t>
      </w:r>
      <w:r w:rsidR="00E7547C">
        <w:t>3</w:t>
      </w:r>
    </w:p>
    <w:p w:rsidR="00230162" w:rsidRDefault="00492A11" w:rsidP="00CD6259">
      <w:pPr>
        <w:pStyle w:val="S"/>
        <w:ind w:firstLine="0"/>
        <w:jc w:val="center"/>
        <w:rPr>
          <w:color w:val="000000"/>
          <w:szCs w:val="28"/>
        </w:rPr>
      </w:pPr>
      <w:r>
        <w:t>Координаты характерных точек границ территории</w:t>
      </w:r>
      <w:r w:rsidR="00B95D3E" w:rsidRPr="003430BE">
        <w:t>, в отношении которой утвержден проект межевания</w:t>
      </w:r>
    </w:p>
    <w:p w:rsidR="00492A11" w:rsidRDefault="00492A11" w:rsidP="00492A1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710771"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536" w:type="dxa"/>
        <w:tblInd w:w="-5" w:type="dxa"/>
        <w:tblLook w:val="04A0" w:firstRow="1" w:lastRow="0" w:firstColumn="1" w:lastColumn="0" w:noHBand="0" w:noVBand="1"/>
      </w:tblPr>
      <w:tblGrid>
        <w:gridCol w:w="1000"/>
        <w:gridCol w:w="1977"/>
        <w:gridCol w:w="1546"/>
        <w:gridCol w:w="13"/>
      </w:tblGrid>
      <w:tr w:rsidR="00DA5020" w:rsidRPr="00DA5020" w:rsidTr="00DA5020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995256.46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1674321.51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995236.35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1674350.69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995194.93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1674399.80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995198.38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1674471.79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995155.89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1674628.72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995117.17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1674785.21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995100.93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1674797.28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995060.91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1674827.02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995048.03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1674836.32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995034.25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995008.47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1674862.74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994980.03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1674882.11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994890.51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1674945.99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994845.45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1674977.23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994790.75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1675015.13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994787.30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994768.75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1674986.03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994727.16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1674917.83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994716.90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1674901.05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994680.46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1674838.85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994667.34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1674816.93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994666.37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1674815.41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994656.40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1674797.78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994658.77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1674796.62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994621.24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1674734.45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994592.78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1674686.59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994582.87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1674671.38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994575.89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1674674.35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994537.97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1674568.42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994537.62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1674567.47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994522.91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1674526.40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994517.16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1674510.38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994489.08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1674406.80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994488.80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1674405.73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994480.67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1674375.76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994469.71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1674348.34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994509.08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1674327.93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994647.49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1674253.14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994874.07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1674125.50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994922.60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1674097.94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994951.92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1674120.41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994981.96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1674141.67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995015.32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1674165.17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995064.76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1674200.08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995105.55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1674228.79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995122.85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1674238.89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995171.55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1674267.34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995177.81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1674271.10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995188.36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1674277.21</w:t>
            </w:r>
          </w:p>
        </w:tc>
      </w:tr>
      <w:tr w:rsidR="00DA5020" w:rsidRPr="00DA5020" w:rsidTr="00DA5020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995229.15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20" w:rsidRPr="00DA5020" w:rsidRDefault="00DA5020" w:rsidP="00DA5020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A5020">
              <w:rPr>
                <w:rFonts w:eastAsia="Times New Roman" w:cs="Times New Roman"/>
                <w:color w:val="000000"/>
                <w:szCs w:val="28"/>
                <w:lang w:eastAsia="ru-RU"/>
              </w:rPr>
              <w:t>1674300.98</w:t>
            </w:r>
          </w:p>
        </w:tc>
      </w:tr>
    </w:tbl>
    <w:p w:rsidR="00492A11" w:rsidRDefault="00492A11" w:rsidP="00230162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492A11" w:rsidSect="00492A11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492A11" w:rsidRPr="003430BE" w:rsidRDefault="00492A11" w:rsidP="007861E2">
      <w:pPr>
        <w:pStyle w:val="S"/>
        <w:keepNext/>
        <w:spacing w:before="100" w:beforeAutospacing="1" w:after="100" w:afterAutospacing="1"/>
        <w:jc w:val="right"/>
      </w:pPr>
      <w:r w:rsidRPr="003430BE">
        <w:lastRenderedPageBreak/>
        <w:t xml:space="preserve">Таблица </w:t>
      </w:r>
      <w:r>
        <w:t>№</w:t>
      </w:r>
      <w:r w:rsidR="00EA5449">
        <w:t>4</w:t>
      </w:r>
    </w:p>
    <w:p w:rsidR="00EA5449" w:rsidRDefault="00492A11" w:rsidP="007861E2">
      <w:pPr>
        <w:pStyle w:val="S"/>
        <w:keepNext/>
        <w:spacing w:before="100" w:beforeAutospacing="1" w:after="100" w:afterAutospacing="1"/>
        <w:ind w:firstLine="0"/>
        <w:jc w:val="center"/>
        <w:rPr>
          <w:color w:val="000000"/>
          <w:szCs w:val="28"/>
        </w:rPr>
      </w:pPr>
      <w:r>
        <w:t>Координаты характерных точек образуемых земельных участков</w:t>
      </w:r>
      <w:r w:rsidR="007861E2" w:rsidRPr="007861E2">
        <w:t xml:space="preserve"> </w:t>
      </w:r>
      <w:r w:rsidR="00574655">
        <w:rPr>
          <w:color w:val="000000"/>
          <w:szCs w:val="28"/>
        </w:rPr>
        <w:t xml:space="preserve">1 этапа </w:t>
      </w:r>
    </w:p>
    <w:p w:rsidR="00574655" w:rsidRDefault="00574655" w:rsidP="00EA5449">
      <w:pPr>
        <w:keepNext/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574655" w:rsidSect="00B95D3E">
          <w:type w:val="continuous"/>
          <w:pgSz w:w="11906" w:h="16838"/>
          <w:pgMar w:top="1134" w:right="851" w:bottom="1134" w:left="1276" w:header="709" w:footer="709" w:gutter="0"/>
          <w:cols w:space="708"/>
          <w:docGrid w:linePitch="381"/>
        </w:sectPr>
      </w:pPr>
    </w:p>
    <w:tbl>
      <w:tblPr>
        <w:tblW w:w="4536" w:type="dxa"/>
        <w:tblInd w:w="-5" w:type="dxa"/>
        <w:tblLook w:val="04A0" w:firstRow="1" w:lastRow="0" w:firstColumn="1" w:lastColumn="0" w:noHBand="0" w:noVBand="1"/>
      </w:tblPr>
      <w:tblGrid>
        <w:gridCol w:w="1000"/>
        <w:gridCol w:w="1977"/>
        <w:gridCol w:w="1546"/>
        <w:gridCol w:w="13"/>
      </w:tblGrid>
      <w:tr w:rsidR="002F42F8" w:rsidRPr="002F42F8" w:rsidTr="002F42F8">
        <w:trPr>
          <w:trHeight w:val="390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995105.55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1674228.79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995122.81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1674238.90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995061.74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1674278.80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995037.89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1674291.97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995010.33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1674309.26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1674279.87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995002.41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1674269.72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994997.55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1674262.13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1674233.25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995020.01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1674178.09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995014.34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1674176.02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1674165.17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1674165.17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995064.76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1674200.08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995020.01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1674178.09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1674233.25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994997.55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1674262.13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995002.41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1674269.72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1674279.87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994981.41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1674272.62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994973.57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1674262.39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994967.76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1674255.10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994962.10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1674247.68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994956.58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1674240.13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994951.19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1674232.55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994945.43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1674223.26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994948.61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1674221.35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994970.73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1674208.17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994976.26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1674203.67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994984.82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1674196.09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994998.69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1674172.84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995014.34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1674176.02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994938.02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1674128.07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994955.50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1674154.51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994941.76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1674160.97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994949.72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1674174.30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994952.16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1674172.91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994955.42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1674178.46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994953.71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1674179.46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994959.62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1674189.56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994953.53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1674193.20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994949.95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1674195.33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994949.96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1674195.34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994937.48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1674202.80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994933.90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1674204.93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994900.65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1674150.99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994980.18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1674286.61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994991.54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1674302.16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995001.03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1674315.14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995023.32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995022.52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995021.73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1674351.52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995001.33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1674365.50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994971.84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994965.03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1674375.98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994948.35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1674351.25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994941.79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1674341.53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994936.76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1674334.10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994933.22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1674328.76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1674312.67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1674300.62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1674288.45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994926.41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1674274.03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994931.69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1674253.13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994945.28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1674241.29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994955.69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1674256.74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995023.32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995039.98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1674376.95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995044.77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1674386.66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995002.75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1674412.28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995004.37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1674415.71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995019.68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1674443.51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995025.48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1674453.94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1674485.22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995026.26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1674497.68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1674504.25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1674512.38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994972.76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1674434.03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994960.22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1674423.93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994954.98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1674414.59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994947.75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1674401.86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994972.12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995001.33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1674365.50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995021.73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1674351.52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995022.52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1674350.99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995044.77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995065.80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1674421.46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995068.73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1674427.10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995069.51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1674429.61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995069.27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1674432.20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995068.28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1674436.36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995059.69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1674463.89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995058.12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1674464.01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995052.30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1674478.02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1674485.22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995025.48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1674453.94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995019.68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1674443.51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995004.37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1674415.71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995002.75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1674412.28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1674386.66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995171.55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1674267.34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995163.67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1674286.98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995159.71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1674291.46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995153.51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1674282.97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995119.59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1674241.03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995122.85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1674238.89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995198.37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1674471.79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995186.78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1674514.61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995155.87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1674628.74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995137.24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1674619.55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1674623.61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995113.39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1674633.88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995116.86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1674639.35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995055.55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1674677.15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995019.11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1674617.36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995019.12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1674617.35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995007.52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1674598.35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995004.04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1674592.87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994986.01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1674563.40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994993.95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1674541.63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995060.48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1674501.85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995078.03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1674439.60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995116.86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1674639.35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995143.83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1674677.73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995117.17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995084.61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1674736.44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995081.88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995071.64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1674723.28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995067.91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1674717.75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995060.43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1674706.51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995056.08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1674699.76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1674708.84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995046.50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1674715.72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995054.01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1674726.98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995057.70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1674732.56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995063.92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1674728.45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995066.61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1674726.68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995068.81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1674725.22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995068.75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1674725.26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995078.96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1674740.20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995034.64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1674769.65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995027.76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1674758.89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995023.17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1674761.69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995022.00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1674756.51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995006.86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1674731.98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994996.27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1674715.58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995055.55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1674677.15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995079.06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1674764.14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995100.87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1674797.16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1674797.27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995100.93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1674797.28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995060.91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1674827.02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995048.03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1674836.32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995025.60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1674799.57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1674165.16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1674165.17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995014.34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1674176.02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994998.69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1674172.84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994984.82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1674196.09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994991.45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1674162.96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994985.01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1674160.66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994971.20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1674160.01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994971.21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1674160.01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994974.08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1674160.14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994981.96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1674141.67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994709.73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1674885.12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994708.94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1674883.95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994710.11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1674882.98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994710.96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1674884.14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994797.53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1674738.00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994779.02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1674749.39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994713.26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994713.29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994713.27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994723.06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1674803.97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994726.41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1674809.45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994726.69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1674809.91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994716.90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1674901.05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994717.53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1674900.66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994688.07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1674851.56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994689.28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1674850.70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994688.42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1674849.61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994687.41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1674850.41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994683.34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1674843.63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994683.63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1674842.43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994696.23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1674834.59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994699.01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1674833.93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994701.83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1674834.93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994703.87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1674837.05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994736.08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1674889.32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994738.67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1674893.89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994750.56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1674912.40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994757.00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1674922.78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994758.56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1674925.61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994770.15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1674944.51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994772.42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1674948.87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994785.61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1674970.48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994787.12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1674975.82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994786.16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1674978.62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994770.95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1674987.72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994768.75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1674986.03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994787.30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994790.75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1675015.13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994845.45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1674977.23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994828.18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1674953.17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994800.40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1674970.26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994768.72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1674919.30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994772.38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1674917.06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994771.48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1674915.60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994802.92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1674896.12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994820.93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1674925.44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994821.18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1674925.84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994828.55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1674937.84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994833.04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1674945.15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994837.75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1674942.18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994826.13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1674923.38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994784.64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1674856.23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994793.02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1674846.19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994796.51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1674843.17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994854.94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1674807.05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994851.49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1674801.60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994808.84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1674828.66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994792.96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1674802.94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994749.28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1674827.25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994753.32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1674833.99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994770.71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1674824.04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994782.42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1674844.57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994775.81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1674854.14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994773.29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1674885.45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994756.39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1674895.24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994723.33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1674841.05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994748.47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1674825.90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994741.87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1674817.55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994731.53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1674800.68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994721.55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1674784.56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994746.87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1674769.06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994748.26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1674768.20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994748.00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1674767.78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994750.23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1674766.45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1674766.83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994771.87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1674753.66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994781.37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1674770.13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994786.59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1674773.74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994797.22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1674785.91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994817.82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1674773.50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994805.67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1674751.80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994795.44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1674758.06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994796.96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1674760.61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994790.97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1674764.22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994781.67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1674748.78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994797.92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994798.15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994789.80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1674872.64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994794.73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1674880.76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994781.80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1674888.63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994776.86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1674880.60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994712.77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1674838.31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994709.62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1674832.98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994707.98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1674832.61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1674831.21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994707.55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1674829.49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994713.84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1674825.75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994715.82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1674828.91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1674827.87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994719.71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1674831.53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994721.25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1674830.58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994722.33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1674832.41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994701.73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1674871.36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994701.08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1674870.23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994702.20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1674869.48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994702.91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1674870.66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994713.26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994726.41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1674809.45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994726.69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1674809.91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994720.73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1674813.64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994667.34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1674816.93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994666.37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1674815.41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994673.41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1674811.29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994813.95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1674651.89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994819.00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1674660.50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994808.48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1674666.90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994804.84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1674660.88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994803.31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1674658.35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994954.98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1674414.59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994960.22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1674423.93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994972.76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1674434.03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1674512.38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995005.64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1674521.26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994967.05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1674544.14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994971.96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1674551.90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994971.51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1674552.18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994943.83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1674569.17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994936.61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1674573.53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994929.14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1674578.19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994931.98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1674582.89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994913.51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1674594.15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994905.60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1674598.75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994875.71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1674549.01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994876.43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1674548.55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994875.64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1674547.30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994874.94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1674547.73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994863.43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1674528.58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994862.74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1674528.98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994856.16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1674517.87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994857.44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1674516.93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994860.88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1674501.72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994878.83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1674491.25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994882.05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1674486.11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1674476.54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994898.97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1674471.06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994884.47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1674451.80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994882.24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1674448.90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994892.16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1674443.17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994895.19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1674448.75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994901.02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1674588.26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994901.56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1674589.25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994900.58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1674589.77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994900.05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1674588.78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994919.47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1674459.25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994917.91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1674460.52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994915.36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1674457.55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994916.91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1674456.26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994893.46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1674572.50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994894.00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1674573.48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994893.02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1674573.99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994892.49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1674573.01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994884.47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1674451.80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994898.97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1674471.06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1674476.54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994882.05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1674486.11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994878.83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1674491.25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994860.88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1674501.72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994857.44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1674516.93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994856.16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1674517.87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994853.47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1674519.85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994855.88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1674523.80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994859.88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1674530.62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994855.11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1674533.35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994852.46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1674534.87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994846.35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1674526.05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994845.66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1674524.87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994845.61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1674524.75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994841.13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1674517.12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994839.13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1674518.29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994836.19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1674513.20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994827.84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1674518.05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994821.17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1674506.65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994817.70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1674500.82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994809.83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1674488.03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994808.23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1674485.40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994803.58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1674477.69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994790.69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1674457.32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994787.85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1674451.69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994785.37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1674447.76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994835.20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1674420.94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994838.82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1674427.13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994845.00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1674437.53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994847.29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1674441.02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994851.89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1674445.73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994861.93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1674461.39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994867.95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1674462.41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994862.74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1674528.97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994864.03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1674531.15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994864.73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1674530.81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994874.93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1674547.74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994874.94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1674547.73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994875.71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1674549.01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994875.69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1674549.02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994905.60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1674598.75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994896.42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1674604.67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994879.47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1674575.78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994862.01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1674546.02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994856.58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1674536.04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994860.41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1674532.97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994860.66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1674531.82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994859.91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1674530.67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994859.88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1674530.62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994990.86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1674742.34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995005.06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1674765.92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995048.03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1674836.32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995034.25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995034.24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995036.68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1674843.41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994990.29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1674767.40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994989.50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1674766.09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994988.81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1674764.96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994942.63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1674689.29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994939.79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1674691.00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994921.90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1674661.82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994943.38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1674658.82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1674684.56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994980.49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1674725.57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995084.61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1674736.44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995117.17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995103.37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1674765.06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995098.54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1674768.45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995093.44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1674771.58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995092.15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1674772.41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995091.39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1674771.15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995090.27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1674771.86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995091.05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1674773.11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995086.80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1674775.86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995079.06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1674764.14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995046.29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1674785.86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995044.48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1674782.89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995035.85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1674768.85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995034.64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1674769.65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995078.96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1674740.20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995068.75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1674725.26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995071.64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1674723.28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995081.88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995102.71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1674786.97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995103.27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1674788.01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995102.20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1674788.60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995101.62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995021.78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1674789.18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995021.03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1674788.00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995022.20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995022.96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1674788.45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995098.79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1674790.16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995098.60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1674791.58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995097.16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1674791.40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995097.34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1674789.94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995025.60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1674799.57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995014.76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1674781.81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995005.06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1674765.92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995022.00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1674756.51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995023.17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1674761.69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995011.11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1674769.03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995017.79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1674779.95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1674781.31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995025.95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1674799.34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:ЗУ19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995019.12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1674617.35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995055.55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1674677.15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995045.97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1674683.21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994997.53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1674714.73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994992.81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1674706.50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994980.13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1674713.70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994984.06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1674720.59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994985.86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1674722.31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994981.50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1674725.12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994992.08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1674741.50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994990.86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1674742.34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994980.49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1674725.57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994943.38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1674658.82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994948.72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1674655.09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995009.22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1674623.89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994898.91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1674901.40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994915.91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1674927.81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994890.51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1674945.99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994871.92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1674919.40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994933.90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1674204.93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994945.43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1674223.26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994951.19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1674232.55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994952.99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1674235.08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994952.23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1674235.81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994947.35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1674239.49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994945.29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1674241.29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994940.28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1674233.85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994932.24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1674221.39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994891.15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1674156.13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994900.65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1674150.99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995010.33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1674309.26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995032.99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1674345.17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995052.68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1674378.10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995043.50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1674383.12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995039.98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1674376.95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995001.03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1674315.14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995001.01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1674315.11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995059.69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1674463.89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995050.69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1674492.74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995005.64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1674521.26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995007.13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1674512.38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995015.15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1674504.25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995026.26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1674497.68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995042.84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1674485.22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995052.30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1674478.02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995058.12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1674464.01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994833.95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1674646.39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994852.95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1674678.40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994854.54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1674681.50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994837.28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1674691.64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994819.01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1674660.51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994819.00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1674660.50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994813.95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1674651.89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994779.26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1674592.80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994796.86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1674583.27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994814.29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1674612.95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995155.89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1674628.72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995143.83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1674677.73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995122.73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1674648.17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995138.77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1674638.43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995130.46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1674623.61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995137.24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1674619.55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995223.91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1674297.92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1674317.57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995223.30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1674329.80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995208.72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1674349.16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995181.23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1674379.24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995163.19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1674362.66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995183.14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1674341.15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995170.48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1674330.14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995177.27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1674322.09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995182.28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1674326.32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995210.37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1674291.17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995209.22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1674289.36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995229.15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1674300.98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995256.46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1674321.51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995256.37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1674321.65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995236.35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1674350.69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995217.45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1674373.82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995206.07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1674387.18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995194.93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1674399.80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995133.80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1674338.89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995134.57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1674338.29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995173.26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1674294.28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995188.36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1674277.21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995209.22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1674289.36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995210.37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1674291.17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995182.28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1674326.32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995177.27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1674322.09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995170.48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1674330.14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995183.14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1674341.15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995163.19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1674362.66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995181.23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1674379.24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995208.72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1674349.16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995223.30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1674329.80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995207.45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1674317.57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995223.91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1674297.92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994686.01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1674337.07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994691.66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1674348.03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994693.09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994697.50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1674360.22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994692.47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1674362.49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994712.01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1674405.86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994718.29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1674420.40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994712.32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1674441.67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994711.68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1674447.71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994677.21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1674464.05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994675.00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1674459.24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994599.79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1674492.95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994596.67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1674486.84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994621.79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1674475.15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994609.54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1674446.54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994616.40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1674443.36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994622.96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1674458.40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994627.23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1674467.87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994628.07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1674469.72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994629.16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1674472.15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994671.76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1674452.35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994670.15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994657.87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1674421.88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994653.41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1674413.22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994670.18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1674405.35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994683.09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1674399.25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994699.50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1674434.24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994703.47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1674431.51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994706.82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1674422.45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994707.08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1674412.53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994704.75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1674404.55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994699.03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1674391.78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994697.33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1674392.51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994671.31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1674337.01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994668.50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1674338.29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994665.40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1674331.83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994653.52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1674307.57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994639.66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1674292.65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994656.21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1674284.03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994660.75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1674292.12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994589.14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1674365.27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994591.38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1674370.14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994604.07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1674398.97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994607.11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1674405.58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994598.12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1674409.78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994592.08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1674396.72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994583.39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1674376.84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994552.10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1674390.15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994537.15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1674398.22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994509.41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1674413.22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994525.44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1674453.93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994555.11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1674440.50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994558.23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1674439.07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994562.65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994569.83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1674464.97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994583.30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1674458.72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994596.67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1674486.84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994599.79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1674492.95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994611.35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1674516.93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994641.61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1674578.05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994635.40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1674581.03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994630.87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1674570.79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994606.46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1674521.79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994597.75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1674503.21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994589.88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1674486.87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994574.29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1674492.90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994582.71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1674510.12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994585.00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1674514.42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994529.86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1674525.06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994522.91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1674526.40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994517.16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1674510.38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994489.08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1674406.80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994488.80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1674405.73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994515.10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1674394.39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994560.84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1674375.03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994577.80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1674369.37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994932.24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1674221.39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994940.28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1674233.85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994945.29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1674241.29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994931.69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1674253.13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994926.41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1674274.03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1674288.45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1674300.62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1674312.67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994933.22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1674328.76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994936.76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1674334.10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994939.40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1674338.01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994939.41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1674338.03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994866.23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994828.73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1674409.42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994835.20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1674420.94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994785.37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1674447.76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994767.64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1674456.23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994717.87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1674351.01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994697.50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1674360.22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994693.09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1674350.92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994724.29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1674336.32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994767.54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1674428.31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994785.39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1674426.53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994827.82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1674398.87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994881.36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1674364.59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994916.49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1674342.44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994916.78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1674286.96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994926.24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1674250.63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994807.27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1674364.50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994827.82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1674398.87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994785.39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1674426.53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994767.54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1674428.31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994724.29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1674336.32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994712.99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1674309.86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994715.30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1674308.81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994710.03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1674296.00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994733.76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1674285.36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994738.61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1674286.05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994753.94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1674325.31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994785.75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1674376.23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994856.16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1674517.87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994862.74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1674528.98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994859.88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1674530.62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994855.88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1674523.80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994853.47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1674519.85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994846.35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1674526.05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994852.46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1674534.87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994826.17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1674549.96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994818.28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1674535.89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994819.65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1674531.30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994827.43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1674535.47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994834.35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1674529.30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994835.98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1674532.13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994856.58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1674536.04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994862.01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1674546.02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994796.86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1674583.27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994779.26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1674592.80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994779.26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1674592.79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994592.78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1674686.59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994582.87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994582.90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994723.80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1674601.52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994790.54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1674567.66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994826.17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1674549.96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994852.46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1674534.87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994853.90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1674536.96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994854.34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1674537.83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994921.90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1674661.82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994939.79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1674691.00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994932.89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1674695.15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1674701.35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994916.28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1674704.99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994913.48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1674706.65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994910.33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1674701.60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994902.15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1674706.68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994921.80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994929.94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1674733.43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994931.60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994897.95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1674756.31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994935.62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1674815.77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994955.56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1674847.03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994959.98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1674853.96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994961.40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1674856.19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994992.83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1674836.06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994994.34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1674838.52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994995.59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1674840.63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994964.10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1674860.13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994963.05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1674858.72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994939.91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1674874.06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994890.48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1674787.77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994888.16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1674786.52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994854.94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1674807.05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994851.49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1674801.60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994830.60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1674765.80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994817.82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1674773.50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994805.67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1674751.80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994804.72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1674750.23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994798.35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1674739.65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994797.92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1674738.96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994798.15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994797.53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1674738.00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994835.95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1674714.47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995177.75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1674271.06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995163.67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1674286.98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995171.52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1674267.42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995135.58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1674318.74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995105.39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1674347.41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995093.29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1674354.99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995087.58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1674341.20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1674328.29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995061.74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1674278.80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995062.96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1674278.02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995125.55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1674313.50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1674328.29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995087.58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1674341.20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995093.29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1674354.99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995092.79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1674355.30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995056.91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1674375.87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995052.68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1674378.10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995032.99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1674345.17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995059.92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1674327.89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995037.89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1674291.97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995061.74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1674278.80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995119.04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1674368.06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995127.21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1674377.89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995120.10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1674383.40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995121.82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995118.72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1674388.24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995117.12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1674389.41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995106.80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1674396.89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995096.72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1674404.71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1674415.50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1674414.86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995076.53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1674418.78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995067.83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1674405.56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995072.49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1674402.51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1674395.41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995110.57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1674374.36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995116.74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1674369.65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995127.21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1674377.89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995140.55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1674395.60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995085.81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1674432.53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995081.07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1674424.95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995081.16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1674423.52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995076.53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1674418.78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1674414.86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995082.73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1674415.50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995096.72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1674404.71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995106.80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1674396.89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995117.12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1674389.41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995118.72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1674388.24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995121.82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1674385.79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995120.10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1674383.40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995143.64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1674397.47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995146.12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1674401.22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995145.09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1674402.25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995159.74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1674421.98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995125.24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995089.21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1674437.62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995087.06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1674434.32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995085.81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1674432.53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995140.55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1674395.60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995142.37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1674398.32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:ЗУ39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995133.80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1674338.89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995194.93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1674399.80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995198.38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1674471.76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995198.37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1674471.79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995109.91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1674448.13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995078.03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1674439.60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995078.04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1674439.57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995079.72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1674432.98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995078.57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1674422.70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995076.53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1674418.78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995081.16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1674423.52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995081.07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1674424.95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995085.81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1674432.53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995087.06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1674434.32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995089.21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1674437.62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995125.24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1674448.55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995159.74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1674421.98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995145.09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1674402.25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995146.12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1674401.22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995143.64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1674397.47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995142.37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1674398.32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995140.55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1674395.60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995127.21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1674377.89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995119.04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1674368.06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995116.74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1674369.65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995108.81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1674360.30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:ЗУ40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994711.68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1674447.71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994714.76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1674455.16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994709.57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1674457.52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994741.42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1674527.98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994767.48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1674514.77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994767.49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1674514.78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994777.94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1674537.01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994784.97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1674550.69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994789.11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1674555.92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994790.54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1674567.66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994662.76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1674631.77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994582.90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994645.52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1674638.78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994647.72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1674637.64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994644.92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1674637.64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994644.17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1674636.21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994616.06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1674578.21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994630.87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1674570.79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994635.40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1674581.03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994641.61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1674578.05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994662.50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1674567.54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994713.67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1674541.81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994685.81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1674482.81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994677.21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1674464.06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449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994677.21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1674464.05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:ЗУ41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994939.84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1674690.97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994987.03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1674767.65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994963.71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1674782.25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994961.00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1674783.95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994931.60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1674736.12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994929.94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1674733.43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994921.80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1674738.01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994902.15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1674706.68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994910.33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1674701.60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994913.48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1674706.65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994916.28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1674704.99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994922.43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1674701.35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994932.89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1674695.15</w:t>
            </w:r>
          </w:p>
        </w:tc>
      </w:tr>
      <w:tr w:rsidR="002F42F8" w:rsidRPr="002F42F8" w:rsidTr="002F42F8"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:ЗУ42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995034.24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1674845.11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995032.66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1674846.22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995010.94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1674861.06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995008.78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1674862.14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994995.59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1674840.63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565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994994.34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1674838.52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994992.83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1674836.06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994968.40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1674796.05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994961.00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1674783.95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994963.71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1674782.25</w:t>
            </w:r>
          </w:p>
        </w:tc>
      </w:tr>
      <w:tr w:rsidR="002F42F8" w:rsidRPr="002F42F8" w:rsidTr="002F42F8">
        <w:trPr>
          <w:gridAfter w:val="1"/>
          <w:wAfter w:w="13" w:type="dxa"/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641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994987.03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F8" w:rsidRPr="002F42F8" w:rsidRDefault="002F42F8" w:rsidP="002F42F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42F8">
              <w:rPr>
                <w:rFonts w:eastAsia="Times New Roman" w:cs="Times New Roman"/>
                <w:color w:val="000000"/>
                <w:szCs w:val="28"/>
                <w:lang w:eastAsia="ru-RU"/>
              </w:rPr>
              <w:t>1674767.65</w:t>
            </w:r>
          </w:p>
        </w:tc>
      </w:tr>
    </w:tbl>
    <w:p w:rsidR="00EA5449" w:rsidRDefault="00EA5449" w:rsidP="00E55C41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EA5449" w:rsidSect="00EA5449">
          <w:type w:val="continuous"/>
          <w:pgSz w:w="11906" w:h="16838"/>
          <w:pgMar w:top="1134" w:right="851" w:bottom="1134" w:left="1276" w:header="709" w:footer="709" w:gutter="0"/>
          <w:cols w:num="2" w:space="708"/>
          <w:docGrid w:linePitch="381"/>
        </w:sectPr>
      </w:pPr>
    </w:p>
    <w:p w:rsidR="007861E2" w:rsidRPr="007861E2" w:rsidRDefault="007861E2" w:rsidP="007861E2">
      <w:pPr>
        <w:pStyle w:val="S"/>
        <w:keepNext/>
        <w:spacing w:before="100" w:beforeAutospacing="1" w:after="100" w:afterAutospacing="1"/>
        <w:jc w:val="right"/>
      </w:pPr>
      <w:r w:rsidRPr="003430BE">
        <w:lastRenderedPageBreak/>
        <w:t xml:space="preserve">Таблица </w:t>
      </w:r>
      <w:r>
        <w:t>№</w:t>
      </w:r>
      <w:r w:rsidRPr="007861E2">
        <w:t>5</w:t>
      </w:r>
    </w:p>
    <w:p w:rsidR="00105680" w:rsidRDefault="007861E2" w:rsidP="007861E2">
      <w:pPr>
        <w:pStyle w:val="S"/>
        <w:keepNext/>
        <w:spacing w:before="100" w:beforeAutospacing="1" w:after="100" w:afterAutospacing="1"/>
        <w:ind w:firstLine="0"/>
        <w:jc w:val="center"/>
        <w:rPr>
          <w:color w:val="000000"/>
          <w:szCs w:val="28"/>
        </w:rPr>
      </w:pPr>
      <w:r>
        <w:t>Координаты характерных точек образуемых земельных участков</w:t>
      </w:r>
      <w:r w:rsidRPr="007861E2">
        <w:t xml:space="preserve"> </w:t>
      </w:r>
      <w:r w:rsidRPr="007861E2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этапа</w:t>
      </w:r>
    </w:p>
    <w:p w:rsidR="007861E2" w:rsidRDefault="007861E2" w:rsidP="007861E2">
      <w:pPr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  <w:sectPr w:rsidR="007861E2" w:rsidSect="007861E2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4394" w:type="dxa"/>
        <w:tblInd w:w="-5" w:type="dxa"/>
        <w:tblLook w:val="04A0" w:firstRow="1" w:lastRow="0" w:firstColumn="1" w:lastColumn="0" w:noHBand="0" w:noVBand="1"/>
      </w:tblPr>
      <w:tblGrid>
        <w:gridCol w:w="1000"/>
        <w:gridCol w:w="1835"/>
        <w:gridCol w:w="1559"/>
      </w:tblGrid>
      <w:tr w:rsidR="007861E2" w:rsidRPr="007861E2" w:rsidTr="007861E2">
        <w:trPr>
          <w:trHeight w:val="375"/>
          <w:tblHeader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Номер точки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Координаты</w:t>
            </w:r>
          </w:p>
        </w:tc>
      </w:tr>
      <w:tr w:rsidR="007861E2" w:rsidRPr="007861E2" w:rsidTr="007861E2">
        <w:trPr>
          <w:trHeight w:val="375"/>
          <w:tblHeader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E2" w:rsidRPr="007861E2" w:rsidRDefault="007861E2" w:rsidP="007861E2">
            <w:pPr>
              <w:spacing w:after="0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Y</w:t>
            </w:r>
          </w:p>
        </w:tc>
      </w:tr>
      <w:tr w:rsidR="007861E2" w:rsidRPr="007861E2" w:rsidTr="007861E2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:ЗУ44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994921.90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1674661.82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994987.03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1674767.65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994980.03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1674882.11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994963.05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1674858.72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994949.93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1674867.63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994939.91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1674874.06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994934.77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1674864.95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994890.48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1674787.77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994888.16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1674786.52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994854.94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1674807.05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994851.49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1674801.60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994830.60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1674765.80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994817.82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1674773.50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994805.67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1674751.80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994797.92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1674738.96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1674738.86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994797.53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1674738.00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994835.95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1674714.47</w:t>
            </w:r>
          </w:p>
        </w:tc>
      </w:tr>
      <w:tr w:rsidR="007861E2" w:rsidRPr="007861E2" w:rsidTr="007861E2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:ЗУ45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994797.53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1674738.00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994798.15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1674738.86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994797.92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1674738.96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994781.67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1674748.78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994790.97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1674764.22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994796.96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1674760.61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994795.44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1674758.06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994805.67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1674751.80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994817.82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1674773.50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994797.22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1674785.91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994803.49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1674796.68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994792.96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1674802.94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994808.84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1674828.66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994851.49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1674801.60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994854.94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1674807.05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994796.51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1674843.17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994793.02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1674846.19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1674856.23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994826.13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1674923.38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994837.75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1674942.18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994833.04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1674945.15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994828.55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1674937.84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994821.18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1674925.84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994820.93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1674925.44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994802.92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1674896.12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994771.48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1674915.60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994772.38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1674917.06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994768.72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1674919.30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994800.40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1674970.26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994828.18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1674953.17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994845.45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1674977.23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1675017.62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994752.38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1674959.19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994752.26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1674958.99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994717.44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1674900.72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994716.90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1674901.05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994680.46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1674838.85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994726.69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1674809.91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994726.41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1674809.45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994723.06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1674803.97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994713.27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994713.28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994713.26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1674787.93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994779.02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1674749.39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994770.71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1674824.04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994782.42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1674844.57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994775.81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1674854.14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994773.29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1674885.45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994756.39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1674895.24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994723.33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1674841.05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994748.47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1674825.90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994749.28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1674827.25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994753.32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1674833.99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1674753.66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994781.37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1674770.13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994731.53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1674800.68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994721.55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1674784.56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994746.87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1674769.06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994748.26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1674768.20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1674767.78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994750.23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1674766.45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994750.46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1674766.83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994750.47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1674766.84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1674872.64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994794.73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1674880.76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994781.80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1674888.63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1674880.60</w:t>
            </w:r>
          </w:p>
        </w:tc>
      </w:tr>
      <w:tr w:rsidR="007861E2" w:rsidRPr="007861E2" w:rsidTr="007861E2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:ЗУ46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995071.64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1674723.28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995081.88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1674738.26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995084.61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1674736.44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995117.17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1674785.21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995100.87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1674797.16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995079.06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1674764.14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995025.60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1674799.57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995014.76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1674781.81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995005.06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1674765.92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995022.00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1674756.51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995023.17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1674761.69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995011.11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1674769.03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995017.79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1674779.95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995020.91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1674777.98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995021.38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1674777.70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995031.85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1674771.42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1674771.20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995034.64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1674769.65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995078.96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1674740.20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995068.75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1674725.26</w:t>
            </w:r>
          </w:p>
        </w:tc>
      </w:tr>
      <w:tr w:rsidR="007861E2" w:rsidRPr="007861E2" w:rsidTr="007861E2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:ЗУ47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994855.11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1674533.35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994862.01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1674546.02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994796.86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1674583.27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994779.26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1674592.80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994779.26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1674592.79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994592.78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1674686.59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994582.87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994582.90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1674671.36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994723.80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1674601.52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994790.54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1674567.66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994826.17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1674549.96</w:t>
            </w:r>
          </w:p>
        </w:tc>
      </w:tr>
      <w:tr w:rsidR="007861E2" w:rsidRPr="007861E2" w:rsidTr="007861E2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:ЗУ48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994905.60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1674598.75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994896.42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1674604.67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994879.47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1674575.78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994862.01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1674546.02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994855.11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1674533.35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994863.43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1674528.58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994990.86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1674742.34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995005.06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1674765.92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995048.03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1674836.32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995034.25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1674845.13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994921.90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1674661.82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994943.38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1674658.82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994957.45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1674684.56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994980.49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1674725.57</w:t>
            </w:r>
          </w:p>
        </w:tc>
      </w:tr>
      <w:tr w:rsidR="007861E2" w:rsidRPr="007861E2" w:rsidTr="007861E2">
        <w:trPr>
          <w:trHeight w:val="37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:ЗУ49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994978.75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1674269.15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994981.41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1674272.62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995010.33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1674309.26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995032.99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1674345.17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995052.68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1674378.10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995043.50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1674383.12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995039.98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1674376.95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995001.03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1674315.14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994980.18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1674286.61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994955.69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1674256.74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994940.28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1674233.85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994932.24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1674221.39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994891.15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1674156.13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994900.65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1674150.99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994933.90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1674204.93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994945.43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1674223.26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994951.19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1674232.55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994956.58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1674240.13</w:t>
            </w:r>
          </w:p>
        </w:tc>
      </w:tr>
      <w:tr w:rsidR="007861E2" w:rsidRPr="007861E2" w:rsidTr="007861E2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994963.86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1E2" w:rsidRPr="007861E2" w:rsidRDefault="007861E2" w:rsidP="007861E2">
            <w:pPr>
              <w:spacing w:after="0"/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861E2">
              <w:rPr>
                <w:rFonts w:eastAsia="Times New Roman" w:cs="Times New Roman"/>
                <w:color w:val="000000"/>
                <w:szCs w:val="28"/>
                <w:lang w:eastAsia="ru-RU"/>
              </w:rPr>
              <w:t>1674250.97</w:t>
            </w:r>
          </w:p>
        </w:tc>
      </w:tr>
    </w:tbl>
    <w:p w:rsidR="007861E2" w:rsidRDefault="007861E2" w:rsidP="007861E2">
      <w:pPr>
        <w:pStyle w:val="S"/>
        <w:keepNext/>
        <w:spacing w:before="100" w:beforeAutospacing="1" w:after="100" w:afterAutospacing="1"/>
        <w:ind w:firstLine="0"/>
        <w:jc w:val="center"/>
        <w:rPr>
          <w:color w:val="000000"/>
          <w:szCs w:val="28"/>
        </w:rPr>
        <w:sectPr w:rsidR="007861E2" w:rsidSect="007861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81"/>
        </w:sectPr>
      </w:pPr>
    </w:p>
    <w:p w:rsidR="007861E2" w:rsidRPr="007861E2" w:rsidRDefault="007861E2" w:rsidP="007861E2">
      <w:pPr>
        <w:pStyle w:val="S"/>
        <w:keepNext/>
        <w:spacing w:before="100" w:beforeAutospacing="1" w:after="100" w:afterAutospacing="1"/>
        <w:ind w:firstLine="0"/>
        <w:jc w:val="center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>_________</w:t>
      </w:r>
    </w:p>
    <w:p w:rsidR="007861E2" w:rsidRPr="007861E2" w:rsidRDefault="007861E2" w:rsidP="007861E2">
      <w:pPr>
        <w:pStyle w:val="S"/>
        <w:ind w:firstLine="0"/>
        <w:jc w:val="center"/>
      </w:pPr>
      <w:bookmarkStart w:id="0" w:name="_GoBack"/>
      <w:bookmarkEnd w:id="0"/>
    </w:p>
    <w:sectPr w:rsidR="007861E2" w:rsidRPr="007861E2" w:rsidSect="007861E2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E1" w:rsidRDefault="00510EE1" w:rsidP="00105680">
      <w:pPr>
        <w:spacing w:after="0"/>
      </w:pPr>
      <w:r>
        <w:separator/>
      </w:r>
    </w:p>
  </w:endnote>
  <w:endnote w:type="continuationSeparator" w:id="0">
    <w:p w:rsidR="00510EE1" w:rsidRDefault="00510EE1" w:rsidP="00105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922962"/>
      <w:docPartObj>
        <w:docPartGallery w:val="Page Numbers (Bottom of Page)"/>
        <w:docPartUnique/>
      </w:docPartObj>
    </w:sdtPr>
    <w:sdtContent>
      <w:p w:rsidR="00574655" w:rsidRDefault="005746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1E2">
          <w:rPr>
            <w:noProof/>
          </w:rPr>
          <w:t>28</w:t>
        </w:r>
        <w:r>
          <w:fldChar w:fldCharType="end"/>
        </w:r>
      </w:p>
    </w:sdtContent>
  </w:sdt>
  <w:p w:rsidR="00574655" w:rsidRDefault="005746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E1" w:rsidRDefault="00510EE1" w:rsidP="00105680">
      <w:pPr>
        <w:spacing w:after="0"/>
      </w:pPr>
      <w:r>
        <w:separator/>
      </w:r>
    </w:p>
  </w:footnote>
  <w:footnote w:type="continuationSeparator" w:id="0">
    <w:p w:rsidR="00510EE1" w:rsidRDefault="00510EE1" w:rsidP="001056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16B"/>
    <w:multiLevelType w:val="hybridMultilevel"/>
    <w:tmpl w:val="D444B99E"/>
    <w:lvl w:ilvl="0" w:tplc="ACAA6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0EE3"/>
    <w:multiLevelType w:val="hybridMultilevel"/>
    <w:tmpl w:val="5F3CFE96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F3220"/>
    <w:multiLevelType w:val="hybridMultilevel"/>
    <w:tmpl w:val="89FE5B70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2149A"/>
    <w:multiLevelType w:val="hybridMultilevel"/>
    <w:tmpl w:val="CA549782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D7690"/>
    <w:multiLevelType w:val="hybridMultilevel"/>
    <w:tmpl w:val="302C575A"/>
    <w:lvl w:ilvl="0" w:tplc="58542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4"/>
    <w:rsid w:val="000101AA"/>
    <w:rsid w:val="00012AC1"/>
    <w:rsid w:val="000313CA"/>
    <w:rsid w:val="00053CB0"/>
    <w:rsid w:val="00076DBE"/>
    <w:rsid w:val="000D2EA6"/>
    <w:rsid w:val="000E492A"/>
    <w:rsid w:val="00105680"/>
    <w:rsid w:val="001304C7"/>
    <w:rsid w:val="0013624E"/>
    <w:rsid w:val="00145EEB"/>
    <w:rsid w:val="00147870"/>
    <w:rsid w:val="0016232B"/>
    <w:rsid w:val="0016619D"/>
    <w:rsid w:val="001866EC"/>
    <w:rsid w:val="001917DA"/>
    <w:rsid w:val="00204D48"/>
    <w:rsid w:val="00205E7C"/>
    <w:rsid w:val="0022500D"/>
    <w:rsid w:val="00225EE4"/>
    <w:rsid w:val="00230162"/>
    <w:rsid w:val="002425FF"/>
    <w:rsid w:val="002778B2"/>
    <w:rsid w:val="00280224"/>
    <w:rsid w:val="002841E4"/>
    <w:rsid w:val="002F42F8"/>
    <w:rsid w:val="002F6C84"/>
    <w:rsid w:val="003040F2"/>
    <w:rsid w:val="003423D5"/>
    <w:rsid w:val="003430BE"/>
    <w:rsid w:val="00352968"/>
    <w:rsid w:val="003B4946"/>
    <w:rsid w:val="003C323D"/>
    <w:rsid w:val="003E63A4"/>
    <w:rsid w:val="003F412B"/>
    <w:rsid w:val="00456C89"/>
    <w:rsid w:val="0048414F"/>
    <w:rsid w:val="00492A11"/>
    <w:rsid w:val="0049391A"/>
    <w:rsid w:val="004946BA"/>
    <w:rsid w:val="004957FF"/>
    <w:rsid w:val="004A2D73"/>
    <w:rsid w:val="004A51D3"/>
    <w:rsid w:val="004E357D"/>
    <w:rsid w:val="004F18E7"/>
    <w:rsid w:val="00510EE1"/>
    <w:rsid w:val="00514C63"/>
    <w:rsid w:val="005169CB"/>
    <w:rsid w:val="0053533D"/>
    <w:rsid w:val="00574655"/>
    <w:rsid w:val="005A5A42"/>
    <w:rsid w:val="005B1BE7"/>
    <w:rsid w:val="005C488B"/>
    <w:rsid w:val="005C7327"/>
    <w:rsid w:val="005C7CD2"/>
    <w:rsid w:val="005D2448"/>
    <w:rsid w:val="005D46AE"/>
    <w:rsid w:val="005E2D13"/>
    <w:rsid w:val="005E40AE"/>
    <w:rsid w:val="005E5F7C"/>
    <w:rsid w:val="005E6D07"/>
    <w:rsid w:val="0060341B"/>
    <w:rsid w:val="0062539F"/>
    <w:rsid w:val="00630E56"/>
    <w:rsid w:val="00637D81"/>
    <w:rsid w:val="006530D7"/>
    <w:rsid w:val="00661373"/>
    <w:rsid w:val="006B557C"/>
    <w:rsid w:val="006D4D3F"/>
    <w:rsid w:val="006D67BA"/>
    <w:rsid w:val="006D704B"/>
    <w:rsid w:val="006F6751"/>
    <w:rsid w:val="006F7F00"/>
    <w:rsid w:val="00710771"/>
    <w:rsid w:val="0072105A"/>
    <w:rsid w:val="00727BD0"/>
    <w:rsid w:val="007502A9"/>
    <w:rsid w:val="00750DBD"/>
    <w:rsid w:val="00753171"/>
    <w:rsid w:val="00754710"/>
    <w:rsid w:val="007552AF"/>
    <w:rsid w:val="007861E2"/>
    <w:rsid w:val="00786E1C"/>
    <w:rsid w:val="00794AB3"/>
    <w:rsid w:val="007A7AEB"/>
    <w:rsid w:val="007E5148"/>
    <w:rsid w:val="007F142F"/>
    <w:rsid w:val="007F772A"/>
    <w:rsid w:val="00804FDF"/>
    <w:rsid w:val="00806DFE"/>
    <w:rsid w:val="00835FD0"/>
    <w:rsid w:val="00850C04"/>
    <w:rsid w:val="00857837"/>
    <w:rsid w:val="00880771"/>
    <w:rsid w:val="00885010"/>
    <w:rsid w:val="00890448"/>
    <w:rsid w:val="008E4E68"/>
    <w:rsid w:val="008F2714"/>
    <w:rsid w:val="00906C33"/>
    <w:rsid w:val="009275F6"/>
    <w:rsid w:val="00927A69"/>
    <w:rsid w:val="00930D40"/>
    <w:rsid w:val="00956401"/>
    <w:rsid w:val="0096371A"/>
    <w:rsid w:val="009C5088"/>
    <w:rsid w:val="00A24B6B"/>
    <w:rsid w:val="00A51518"/>
    <w:rsid w:val="00A86249"/>
    <w:rsid w:val="00A922DC"/>
    <w:rsid w:val="00AB00D7"/>
    <w:rsid w:val="00AC36DF"/>
    <w:rsid w:val="00AE4821"/>
    <w:rsid w:val="00AE4A33"/>
    <w:rsid w:val="00AF1D16"/>
    <w:rsid w:val="00B01DEE"/>
    <w:rsid w:val="00B11A8F"/>
    <w:rsid w:val="00B17B9A"/>
    <w:rsid w:val="00B31CBC"/>
    <w:rsid w:val="00B32A52"/>
    <w:rsid w:val="00B444A0"/>
    <w:rsid w:val="00B73C9B"/>
    <w:rsid w:val="00B85548"/>
    <w:rsid w:val="00B95D3E"/>
    <w:rsid w:val="00BB4040"/>
    <w:rsid w:val="00BB6150"/>
    <w:rsid w:val="00BE4A3B"/>
    <w:rsid w:val="00BE5CB4"/>
    <w:rsid w:val="00C01770"/>
    <w:rsid w:val="00C372E9"/>
    <w:rsid w:val="00C41B72"/>
    <w:rsid w:val="00C46F8D"/>
    <w:rsid w:val="00C66842"/>
    <w:rsid w:val="00C77FF4"/>
    <w:rsid w:val="00C81CEE"/>
    <w:rsid w:val="00C8666A"/>
    <w:rsid w:val="00CD6259"/>
    <w:rsid w:val="00CE5FF2"/>
    <w:rsid w:val="00CF7232"/>
    <w:rsid w:val="00D030D6"/>
    <w:rsid w:val="00D31B64"/>
    <w:rsid w:val="00DA21D9"/>
    <w:rsid w:val="00DA5020"/>
    <w:rsid w:val="00DC3018"/>
    <w:rsid w:val="00DD357C"/>
    <w:rsid w:val="00E10CEE"/>
    <w:rsid w:val="00E3040E"/>
    <w:rsid w:val="00E329AD"/>
    <w:rsid w:val="00E55C41"/>
    <w:rsid w:val="00E60372"/>
    <w:rsid w:val="00E7547C"/>
    <w:rsid w:val="00E80A16"/>
    <w:rsid w:val="00E829B4"/>
    <w:rsid w:val="00EA5449"/>
    <w:rsid w:val="00EC27E0"/>
    <w:rsid w:val="00ED38AB"/>
    <w:rsid w:val="00EF2EEE"/>
    <w:rsid w:val="00EF3276"/>
    <w:rsid w:val="00EF603C"/>
    <w:rsid w:val="00F022FF"/>
    <w:rsid w:val="00F26AF7"/>
    <w:rsid w:val="00F6737C"/>
    <w:rsid w:val="00FA2D00"/>
    <w:rsid w:val="00FA70E9"/>
    <w:rsid w:val="00FB47E7"/>
    <w:rsid w:val="00FC17C9"/>
    <w:rsid w:val="00FC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DB579B"/>
  <w15:docId w15:val="{F3FFE4C0-A8B0-47FB-9933-40BD5CB5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84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S"/>
    <w:link w:val="10"/>
    <w:uiPriority w:val="9"/>
    <w:qFormat/>
    <w:rsid w:val="00FA70E9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 жирный"/>
    <w:basedOn w:val="a"/>
    <w:link w:val="S0"/>
    <w:qFormat/>
    <w:rsid w:val="00BE5CB4"/>
    <w:pPr>
      <w:spacing w:before="120" w:after="120"/>
    </w:pPr>
    <w:rPr>
      <w:rFonts w:eastAsia="Times New Roman" w:cs="Times New Roman"/>
      <w:szCs w:val="24"/>
      <w:lang w:eastAsia="ru-RU"/>
    </w:rPr>
  </w:style>
  <w:style w:type="character" w:customStyle="1" w:styleId="S0">
    <w:name w:val="S_Обычный жирный Знак"/>
    <w:link w:val="S"/>
    <w:rsid w:val="00BE5C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E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Hyperlink"/>
    <w:uiPriority w:val="99"/>
    <w:unhideWhenUsed/>
    <w:rsid w:val="002F6C84"/>
    <w:rPr>
      <w:color w:val="0000FF"/>
      <w:u w:val="single"/>
    </w:rPr>
  </w:style>
  <w:style w:type="paragraph" w:customStyle="1" w:styleId="zagc-0">
    <w:name w:val="zagc-0"/>
    <w:basedOn w:val="a"/>
    <w:rsid w:val="002F6C84"/>
    <w:pPr>
      <w:spacing w:before="180" w:after="60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8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84"/>
    <w:rPr>
      <w:rFonts w:ascii="Tahoma" w:hAnsi="Tahoma" w:cs="Tahoma"/>
      <w:sz w:val="16"/>
      <w:szCs w:val="16"/>
    </w:rPr>
  </w:style>
  <w:style w:type="paragraph" w:customStyle="1" w:styleId="S1">
    <w:name w:val="S_Обычный в таблице"/>
    <w:basedOn w:val="a"/>
    <w:link w:val="S2"/>
    <w:rsid w:val="00FA70E9"/>
    <w:pPr>
      <w:spacing w:after="0" w:line="360" w:lineRule="auto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FA7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Заголовок мой1,СписокСТПр"/>
    <w:basedOn w:val="a"/>
    <w:link w:val="a7"/>
    <w:uiPriority w:val="34"/>
    <w:qFormat/>
    <w:rsid w:val="00012AC1"/>
    <w:pPr>
      <w:spacing w:after="0" w:line="360" w:lineRule="auto"/>
      <w:ind w:left="720"/>
      <w:contextualSpacing/>
    </w:pPr>
    <w:rPr>
      <w:rFonts w:eastAsia="Calibri" w:cs="Times New Roman"/>
      <w:szCs w:val="20"/>
    </w:rPr>
  </w:style>
  <w:style w:type="character" w:customStyle="1" w:styleId="a7">
    <w:name w:val="Абзац списка Знак"/>
    <w:aliases w:val="Заголовок мой1 Знак,СписокСТПр Знак"/>
    <w:link w:val="a6"/>
    <w:uiPriority w:val="34"/>
    <w:locked/>
    <w:rsid w:val="00012AC1"/>
    <w:rPr>
      <w:rFonts w:ascii="Times New Roman" w:eastAsia="Calibri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05680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1056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05680"/>
    <w:rPr>
      <w:rFonts w:ascii="Times New Roman" w:hAnsi="Times New Roman"/>
      <w:sz w:val="28"/>
    </w:rPr>
  </w:style>
  <w:style w:type="paragraph" w:styleId="ad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e"/>
    <w:uiPriority w:val="99"/>
    <w:rsid w:val="00E10CEE"/>
    <w:pPr>
      <w:spacing w:after="0" w:line="360" w:lineRule="auto"/>
      <w:ind w:firstLine="567"/>
    </w:pPr>
    <w:rPr>
      <w:rFonts w:eastAsia="Calibri" w:cs="Times New Roman"/>
      <w:sz w:val="24"/>
    </w:rPr>
  </w:style>
  <w:style w:type="character" w:customStyle="1" w:styleId="ae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d"/>
    <w:uiPriority w:val="99"/>
    <w:rsid w:val="00E10CEE"/>
    <w:rPr>
      <w:rFonts w:ascii="Times New Roman" w:eastAsia="Calibri" w:hAnsi="Times New Roman" w:cs="Times New Roman"/>
      <w:sz w:val="24"/>
    </w:rPr>
  </w:style>
  <w:style w:type="paragraph" w:customStyle="1" w:styleId="af">
    <w:name w:val="Логотип ООО"/>
    <w:basedOn w:val="ad"/>
    <w:next w:val="af0"/>
    <w:link w:val="af1"/>
    <w:uiPriority w:val="99"/>
    <w:semiHidden/>
    <w:rsid w:val="00E10CEE"/>
    <w:pPr>
      <w:spacing w:line="240" w:lineRule="auto"/>
    </w:pPr>
    <w:rPr>
      <w:b/>
      <w:sz w:val="20"/>
    </w:rPr>
  </w:style>
  <w:style w:type="paragraph" w:customStyle="1" w:styleId="af0">
    <w:name w:val="Логотип ЮганскНИПИ"/>
    <w:basedOn w:val="ad"/>
    <w:next w:val="ad"/>
    <w:link w:val="af2"/>
    <w:uiPriority w:val="99"/>
    <w:semiHidden/>
    <w:rsid w:val="00E10CEE"/>
    <w:pPr>
      <w:spacing w:line="240" w:lineRule="auto"/>
    </w:pPr>
    <w:rPr>
      <w:b/>
    </w:rPr>
  </w:style>
  <w:style w:type="character" w:customStyle="1" w:styleId="af2">
    <w:name w:val="Логотип ЮганскНИПИ Знак"/>
    <w:link w:val="af0"/>
    <w:uiPriority w:val="99"/>
    <w:semiHidden/>
    <w:locked/>
    <w:rsid w:val="00E10CEE"/>
    <w:rPr>
      <w:rFonts w:ascii="Times New Roman" w:eastAsia="Calibri" w:hAnsi="Times New Roman" w:cs="Times New Roman"/>
      <w:b/>
      <w:sz w:val="24"/>
    </w:rPr>
  </w:style>
  <w:style w:type="character" w:customStyle="1" w:styleId="af1">
    <w:name w:val="Логотип ООО Знак"/>
    <w:link w:val="af"/>
    <w:uiPriority w:val="99"/>
    <w:semiHidden/>
    <w:locked/>
    <w:rsid w:val="00E10CEE"/>
    <w:rPr>
      <w:rFonts w:ascii="Times New Roman" w:eastAsia="Calibri" w:hAnsi="Times New Roman" w:cs="Times New Roman"/>
      <w:b/>
      <w:sz w:val="20"/>
    </w:rPr>
  </w:style>
  <w:style w:type="character" w:styleId="af3">
    <w:name w:val="FollowedHyperlink"/>
    <w:basedOn w:val="a0"/>
    <w:uiPriority w:val="99"/>
    <w:semiHidden/>
    <w:unhideWhenUsed/>
    <w:rsid w:val="00C8666A"/>
    <w:rPr>
      <w:color w:val="800080"/>
      <w:u w:val="single"/>
    </w:rPr>
  </w:style>
  <w:style w:type="paragraph" w:customStyle="1" w:styleId="xl63">
    <w:name w:val="xl63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552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6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5">
    <w:name w:val="font5"/>
    <w:basedOn w:val="a"/>
    <w:rsid w:val="00E55C41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67">
    <w:name w:val="xl67"/>
    <w:basedOn w:val="a"/>
    <w:rsid w:val="00E55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8">
    <w:name w:val="xl68"/>
    <w:basedOn w:val="a"/>
    <w:rsid w:val="00EA5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0A60-3842-44A9-88ED-A2926699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30</Pages>
  <Words>6080</Words>
  <Characters>34661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Zakirov</cp:lastModifiedBy>
  <cp:revision>22</cp:revision>
  <cp:lastPrinted>2021-08-27T05:06:00Z</cp:lastPrinted>
  <dcterms:created xsi:type="dcterms:W3CDTF">2022-06-29T19:37:00Z</dcterms:created>
  <dcterms:modified xsi:type="dcterms:W3CDTF">2024-11-18T05:55:00Z</dcterms:modified>
</cp:coreProperties>
</file>